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49" w:rsidRPr="006B67E6" w:rsidRDefault="006B67E6" w:rsidP="003C6049">
      <w:pPr>
        <w:rPr>
          <w:b/>
        </w:rPr>
      </w:pPr>
      <w:r w:rsidRPr="006B67E6">
        <w:rPr>
          <w:b/>
        </w:rPr>
        <w:t>Orquesta Sinfónica Metropolitana de Tokio</w:t>
      </w:r>
    </w:p>
    <w:p w:rsidR="006B67E6" w:rsidRDefault="006B67E6" w:rsidP="003C6049"/>
    <w:p w:rsidR="00C178FF" w:rsidRDefault="00C178FF" w:rsidP="003C6049">
      <w:r>
        <w:t xml:space="preserve">La Orquesta Sinfónica Metropolitana de Tokio </w:t>
      </w:r>
      <w:r w:rsidR="0003461A">
        <w:t xml:space="preserve">(TMSO en sus siglas en inglés) </w:t>
      </w:r>
      <w:r>
        <w:t xml:space="preserve">fue fundada por el gobierno metropolitano de Tokio en 1965 como parte del proyecto cultural celebrando los Juegos Olímpicos de Tokio </w:t>
      </w:r>
      <w:r w:rsidR="00EC36D5">
        <w:t xml:space="preserve">de </w:t>
      </w:r>
      <w:r>
        <w:t>1964.</w:t>
      </w:r>
    </w:p>
    <w:p w:rsidR="00C178FF" w:rsidRDefault="00C178FF" w:rsidP="003C6049"/>
    <w:p w:rsidR="00C178FF" w:rsidRDefault="00C178FF" w:rsidP="00C178FF">
      <w:r>
        <w:t xml:space="preserve">La orquesta se ha convertido en una de las principales orquestas profesionales de Japón, guiados por </w:t>
      </w:r>
      <w:r w:rsidR="00EC36D5">
        <w:t>sus d</w:t>
      </w:r>
      <w:r>
        <w:t xml:space="preserve">irectores </w:t>
      </w:r>
      <w:r w:rsidR="00EC36D5">
        <w:t>t</w:t>
      </w:r>
      <w:r>
        <w:t xml:space="preserve">itulares: </w:t>
      </w:r>
      <w:proofErr w:type="spellStart"/>
      <w:r>
        <w:t>Tadashi</w:t>
      </w:r>
      <w:proofErr w:type="spellEnd"/>
      <w:r>
        <w:t xml:space="preserve"> </w:t>
      </w:r>
      <w:proofErr w:type="spellStart"/>
      <w:r>
        <w:t>Mori</w:t>
      </w:r>
      <w:proofErr w:type="spellEnd"/>
      <w:r>
        <w:t xml:space="preserve">, </w:t>
      </w:r>
      <w:proofErr w:type="spellStart"/>
      <w:r>
        <w:t>Akeo</w:t>
      </w:r>
      <w:proofErr w:type="spellEnd"/>
      <w:r>
        <w:t xml:space="preserve"> </w:t>
      </w:r>
      <w:proofErr w:type="spellStart"/>
      <w:r>
        <w:t>Watanabe</w:t>
      </w:r>
      <w:proofErr w:type="spellEnd"/>
      <w:r>
        <w:t xml:space="preserve">, </w:t>
      </w:r>
      <w:proofErr w:type="spellStart"/>
      <w:r>
        <w:t>Hiroshi</w:t>
      </w:r>
      <w:proofErr w:type="spellEnd"/>
      <w:r>
        <w:t xml:space="preserve"> </w:t>
      </w:r>
      <w:proofErr w:type="spellStart"/>
      <w:r>
        <w:t>Wakasugi</w:t>
      </w:r>
      <w:proofErr w:type="spellEnd"/>
      <w:r>
        <w:t xml:space="preserve">, Gary Bertini </w:t>
      </w:r>
      <w:r>
        <w:t>y, actualmente,</w:t>
      </w:r>
      <w:r>
        <w:t xml:space="preserve"> </w:t>
      </w:r>
      <w:proofErr w:type="spellStart"/>
      <w:r>
        <w:t>Kazushi</w:t>
      </w:r>
      <w:proofErr w:type="spellEnd"/>
      <w:r>
        <w:t xml:space="preserve"> </w:t>
      </w:r>
      <w:proofErr w:type="spellStart"/>
      <w:r>
        <w:t>Ono</w:t>
      </w:r>
      <w:proofErr w:type="spellEnd"/>
      <w:r>
        <w:t>. Alan</w:t>
      </w:r>
      <w:r>
        <w:t xml:space="preserve"> </w:t>
      </w:r>
      <w:r>
        <w:t xml:space="preserve">Gilbert </w:t>
      </w:r>
      <w:r>
        <w:t xml:space="preserve">es su Principal Director Invitado, </w:t>
      </w:r>
      <w:proofErr w:type="spellStart"/>
      <w:r>
        <w:t>Kazuhiro</w:t>
      </w:r>
      <w:proofErr w:type="spellEnd"/>
      <w:r>
        <w:t xml:space="preserve"> </w:t>
      </w:r>
      <w:proofErr w:type="spellStart"/>
      <w:r>
        <w:t>Koizumi</w:t>
      </w:r>
      <w:proofErr w:type="spellEnd"/>
      <w:r>
        <w:t xml:space="preserve"> </w:t>
      </w:r>
      <w:r>
        <w:t xml:space="preserve">es </w:t>
      </w:r>
      <w:r w:rsidR="0003461A">
        <w:t>su</w:t>
      </w:r>
      <w:r>
        <w:t xml:space="preserve"> Director Honorífico </w:t>
      </w:r>
      <w:r w:rsidR="0003461A">
        <w:t xml:space="preserve">Vitalicio </w:t>
      </w:r>
      <w:r>
        <w:t>y Eliahu Inbal es su Director Laureado.</w:t>
      </w:r>
    </w:p>
    <w:p w:rsidR="00C178FF" w:rsidRDefault="00C178FF" w:rsidP="00C178FF"/>
    <w:p w:rsidR="0003461A" w:rsidRDefault="0003461A" w:rsidP="00C178FF">
      <w:r>
        <w:t>Además de una gran variedad de conciertos de abono y conciertos extraordinarios, la TMSO es muy activa apoyando residentes de Tokio con conciertos escolares y educacionales (más de cincuenta al año), conciertos para personas con discapacidades físicas, y visitando instituciones e islas además de estar involucrada en numerosas actividades de divulgación social.</w:t>
      </w:r>
    </w:p>
    <w:p w:rsidR="0003461A" w:rsidRDefault="0003461A" w:rsidP="00C178FF"/>
    <w:p w:rsidR="0003461A" w:rsidRDefault="0003461A" w:rsidP="003C6049">
      <w:r>
        <w:t xml:space="preserve">Ha sido </w:t>
      </w:r>
      <w:r w:rsidR="006B67E6">
        <w:t>elogiada</w:t>
      </w:r>
      <w:r>
        <w:t xml:space="preserve"> </w:t>
      </w:r>
      <w:r w:rsidR="007D1332">
        <w:t>internacional</w:t>
      </w:r>
      <w:r w:rsidR="006B67E6">
        <w:t>mente</w:t>
      </w:r>
      <w:r w:rsidR="007D1332">
        <w:t xml:space="preserve"> como “Embajadora Musical de Tokio”</w:t>
      </w:r>
      <w:r w:rsidR="006B67E6">
        <w:t xml:space="preserve"> con conciertos por Europa, Norteamérica y Asia. En noviembre 2015, la Orquesta llevó a cabo una aclamada gira europea bajo la batuta de </w:t>
      </w:r>
      <w:proofErr w:type="spellStart"/>
      <w:r w:rsidR="006B67E6">
        <w:t>Kazushi</w:t>
      </w:r>
      <w:proofErr w:type="spellEnd"/>
      <w:r w:rsidR="006B67E6">
        <w:t xml:space="preserve"> </w:t>
      </w:r>
      <w:proofErr w:type="spellStart"/>
      <w:r w:rsidR="006B67E6">
        <w:t>Ono</w:t>
      </w:r>
      <w:proofErr w:type="spellEnd"/>
      <w:r w:rsidR="006B67E6">
        <w:t>.</w:t>
      </w:r>
    </w:p>
    <w:p w:rsidR="006B67E6" w:rsidRDefault="006B67E6" w:rsidP="003C6049"/>
    <w:p w:rsidR="006B67E6" w:rsidRDefault="006B67E6" w:rsidP="003C6049">
      <w:r>
        <w:t xml:space="preserve">La TMSO y </w:t>
      </w:r>
      <w:proofErr w:type="spellStart"/>
      <w:r>
        <w:t>Kazushi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visitarán Europa como Embajadores Culturales de los Juegos Olímpicos y Paralímpicos de Tokio de 2020.</w:t>
      </w:r>
    </w:p>
    <w:p w:rsidR="0003461A" w:rsidRDefault="0003461A" w:rsidP="003C6049"/>
    <w:p w:rsidR="006B67E6" w:rsidRDefault="006B67E6" w:rsidP="003C6049">
      <w:r>
        <w:t xml:space="preserve">Entre los galardones que ha recibido se incluyen el Premio de Música </w:t>
      </w:r>
      <w:proofErr w:type="spellStart"/>
      <w:r>
        <w:t>Kyoto</w:t>
      </w:r>
      <w:proofErr w:type="spellEnd"/>
      <w:r>
        <w:t>, El Premio de la Academia del Disco de Japón -50º edición- por el Mejor Álbum Sinfónico (</w:t>
      </w:r>
      <w:r>
        <w:rPr>
          <w:i/>
        </w:rPr>
        <w:t xml:space="preserve">Sinfonía núm. </w:t>
      </w:r>
      <w:r w:rsidRPr="006B67E6">
        <w:rPr>
          <w:i/>
        </w:rPr>
        <w:t>11</w:t>
      </w:r>
      <w:r>
        <w:rPr>
          <w:i/>
        </w:rPr>
        <w:t xml:space="preserve"> </w:t>
      </w:r>
      <w:r w:rsidRPr="006B67E6">
        <w:t>de Shostakovich</w:t>
      </w:r>
      <w:r>
        <w:t>) y e</w:t>
      </w:r>
      <w:r w:rsidR="00EC36D5">
        <w:t xml:space="preserve">n la </w:t>
      </w:r>
      <w:r w:rsidR="00EC36D5">
        <w:t>53º edición</w:t>
      </w:r>
      <w:r w:rsidR="00EC36D5">
        <w:t xml:space="preserve">, el </w:t>
      </w:r>
      <w:r>
        <w:t xml:space="preserve">Premio </w:t>
      </w:r>
      <w:r>
        <w:t xml:space="preserve">Especial </w:t>
      </w:r>
      <w:r>
        <w:t xml:space="preserve">de la Academia del Disco de Japón </w:t>
      </w:r>
      <w:r>
        <w:t>por su grabación de</w:t>
      </w:r>
      <w:r w:rsidR="00EC36D5">
        <w:t xml:space="preserve"> un </w:t>
      </w:r>
      <w:r>
        <w:t>Ciclo Mahler.</w:t>
      </w:r>
    </w:p>
    <w:p w:rsidR="006B67E6" w:rsidRDefault="006B67E6" w:rsidP="003C6049">
      <w:bookmarkStart w:id="0" w:name="_GoBack"/>
      <w:bookmarkEnd w:id="0"/>
    </w:p>
    <w:sectPr w:rsidR="006B67E6" w:rsidSect="00BB7B31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49"/>
    <w:rsid w:val="0003461A"/>
    <w:rsid w:val="000904E1"/>
    <w:rsid w:val="00106C7B"/>
    <w:rsid w:val="00121CAE"/>
    <w:rsid w:val="0013501C"/>
    <w:rsid w:val="001A1B9B"/>
    <w:rsid w:val="0023000D"/>
    <w:rsid w:val="003C6049"/>
    <w:rsid w:val="004713AF"/>
    <w:rsid w:val="00545E3E"/>
    <w:rsid w:val="006B67E6"/>
    <w:rsid w:val="007D1332"/>
    <w:rsid w:val="00B111A1"/>
    <w:rsid w:val="00B4760B"/>
    <w:rsid w:val="00BB7B31"/>
    <w:rsid w:val="00BC19A7"/>
    <w:rsid w:val="00C178FF"/>
    <w:rsid w:val="00CE01FF"/>
    <w:rsid w:val="00EC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957C-FF11-4FBD-B66D-E8BB2227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4713AF"/>
    <w:pPr>
      <w:spacing w:before="100" w:beforeAutospacing="1" w:after="100" w:afterAutospacing="1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2020-01-20T11:19:00Z</dcterms:created>
  <dcterms:modified xsi:type="dcterms:W3CDTF">2020-01-20T12:51:00Z</dcterms:modified>
</cp:coreProperties>
</file>