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FB" w:rsidRDefault="008E4204" w:rsidP="00732529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OR</w:t>
      </w:r>
      <w:r w:rsidR="007E5E90">
        <w:rPr>
          <w:b/>
          <w:bCs/>
          <w:lang w:val="it-IT"/>
        </w:rPr>
        <w:t>CHESTRA</w:t>
      </w:r>
      <w:r>
        <w:rPr>
          <w:b/>
          <w:bCs/>
          <w:lang w:val="it-IT"/>
        </w:rPr>
        <w:t xml:space="preserve"> SINF</w:t>
      </w:r>
      <w:r w:rsidR="007E5E90">
        <w:rPr>
          <w:b/>
          <w:bCs/>
          <w:lang w:val="it-IT"/>
        </w:rPr>
        <w:t>O</w:t>
      </w:r>
      <w:r>
        <w:rPr>
          <w:b/>
          <w:bCs/>
          <w:lang w:val="it-IT"/>
        </w:rPr>
        <w:t>NICA D</w:t>
      </w:r>
      <w:r w:rsidR="007E5E90">
        <w:rPr>
          <w:b/>
          <w:bCs/>
          <w:lang w:val="it-IT"/>
        </w:rPr>
        <w:t>I MILANO</w:t>
      </w:r>
    </w:p>
    <w:p w:rsidR="00C54E94" w:rsidRDefault="00C54E94">
      <w:pPr>
        <w:rPr>
          <w:b/>
          <w:bCs/>
          <w:lang w:val="it-IT"/>
        </w:rPr>
      </w:pPr>
    </w:p>
    <w:p w:rsidR="00C54E94" w:rsidRDefault="008E4204" w:rsidP="00732529">
      <w:pPr>
        <w:jc w:val="both"/>
      </w:pPr>
      <w:r>
        <w:t xml:space="preserve">La Orquesta Sinfónica de Milán </w:t>
      </w:r>
      <w:r w:rsidR="00C54E94" w:rsidRPr="00C54E94">
        <w:t>nació en 199</w:t>
      </w:r>
      <w:r w:rsidR="00C54E94">
        <w:t>3 para abarcar</w:t>
      </w:r>
      <w:r w:rsidR="00732529">
        <w:t>,</w:t>
      </w:r>
      <w:r w:rsidR="00C54E94">
        <w:t xml:space="preserve"> en la ciudad de Milán y en Lombardía</w:t>
      </w:r>
      <w:r w:rsidR="00732529">
        <w:t>,</w:t>
      </w:r>
      <w:r w:rsidR="00C54E94">
        <w:t xml:space="preserve"> el gran repertorio sinfónico; pronto se convirtió en una gran institución compuesta por centena</w:t>
      </w:r>
      <w:r>
        <w:t>re</w:t>
      </w:r>
      <w:r w:rsidR="00C54E94">
        <w:t>s de personas, en una Fundación cuya misión es la de tocar ese repertorio por el mundo.</w:t>
      </w:r>
    </w:p>
    <w:p w:rsidR="008E4204" w:rsidRDefault="008E4204" w:rsidP="00732529">
      <w:pPr>
        <w:jc w:val="both"/>
      </w:pPr>
    </w:p>
    <w:p w:rsidR="00C54E94" w:rsidRDefault="00C54E94" w:rsidP="00732529">
      <w:pPr>
        <w:jc w:val="both"/>
      </w:pPr>
      <w:r>
        <w:t>Al mando de</w:t>
      </w:r>
      <w:r w:rsidR="008E4204">
        <w:t xml:space="preserve"> la orquesta, desde 1999 hasta el día de h</w:t>
      </w:r>
      <w:r>
        <w:t xml:space="preserve">oy, se alternaron tres Directores Musicales de altísimo prestigio: Riccardo Chailly (1999 – 2005), que consiguió llevar la orquesta a imponerse como una de las instituciones musicales de referencia en el panorama nacional e internacional; </w:t>
      </w:r>
      <w:proofErr w:type="spellStart"/>
      <w:r>
        <w:t>Xian</w:t>
      </w:r>
      <w:proofErr w:type="spellEnd"/>
      <w:r>
        <w:t xml:space="preserve"> Zhang (2009 – 2016), primera directora que asumió un cargo similar en Italia; </w:t>
      </w:r>
      <w:r w:rsidR="00732529">
        <w:t xml:space="preserve">finalmente, </w:t>
      </w:r>
      <w:r>
        <w:t xml:space="preserve">desde la temporada 2017/18, su director titular </w:t>
      </w:r>
      <w:r w:rsidR="008E4204">
        <w:t>fue</w:t>
      </w:r>
      <w:r>
        <w:t xml:space="preserve"> el alemán Claus Peter Flor</w:t>
      </w:r>
      <w:r w:rsidR="008E4204">
        <w:t>, nombrado recientemente director emérito</w:t>
      </w:r>
      <w:r>
        <w:t>.</w:t>
      </w:r>
    </w:p>
    <w:p w:rsidR="008E4204" w:rsidRDefault="008E4204" w:rsidP="00732529">
      <w:pPr>
        <w:jc w:val="both"/>
      </w:pPr>
    </w:p>
    <w:p w:rsidR="00C54E94" w:rsidRDefault="00C54E94" w:rsidP="00732529">
      <w:pPr>
        <w:jc w:val="both"/>
      </w:pPr>
      <w:r>
        <w:t xml:space="preserve">La orquesta toca de forma regular en las salas más prestigiosas </w:t>
      </w:r>
      <w:r w:rsidR="007E5E90">
        <w:t>de</w:t>
      </w:r>
      <w:r>
        <w:t xml:space="preserve"> Italia y </w:t>
      </w:r>
      <w:r w:rsidR="008E4204">
        <w:t>el resto del mundo</w:t>
      </w:r>
      <w:r>
        <w:t xml:space="preserve">. Entre los conciertos más importantes de los últimos años, </w:t>
      </w:r>
      <w:r w:rsidR="008E4204">
        <w:t>son notables los</w:t>
      </w:r>
      <w:r>
        <w:t xml:space="preserve"> conciertos </w:t>
      </w:r>
      <w:r w:rsidR="008E4204">
        <w:t>que interpretaron en</w:t>
      </w:r>
      <w:r>
        <w:t xml:space="preserve"> los </w:t>
      </w:r>
      <w:r w:rsidRPr="008E4204">
        <w:rPr>
          <w:iCs/>
        </w:rPr>
        <w:t>BBC Proms</w:t>
      </w:r>
      <w:r>
        <w:t xml:space="preserve"> de 2013, </w:t>
      </w:r>
      <w:r w:rsidR="008E4204">
        <w:t xml:space="preserve">bajo la batuta de </w:t>
      </w:r>
      <w:proofErr w:type="spellStart"/>
      <w:r>
        <w:t>Xian</w:t>
      </w:r>
      <w:proofErr w:type="spellEnd"/>
      <w:r w:rsidR="00732529">
        <w:t xml:space="preserve"> Zhang</w:t>
      </w:r>
      <w:r>
        <w:t>, acompañando al tenor</w:t>
      </w:r>
      <w:r w:rsidR="008E4204">
        <w:t xml:space="preserve"> maltés</w:t>
      </w:r>
      <w:r>
        <w:t xml:space="preserve"> Joseph Calleja; la </w:t>
      </w:r>
      <w:r w:rsidR="00732529">
        <w:t xml:space="preserve">memorable ejecución de la </w:t>
      </w:r>
      <w:r>
        <w:t xml:space="preserve">grandiosa </w:t>
      </w:r>
      <w:r>
        <w:rPr>
          <w:i/>
          <w:iCs/>
        </w:rPr>
        <w:t xml:space="preserve">Octava Sinfonía </w:t>
      </w:r>
      <w:r>
        <w:t>de Mahler</w:t>
      </w:r>
      <w:r w:rsidR="00732529">
        <w:t xml:space="preserve">, que supuso la vuelta de Riccardo Chailly al podio de la orquesta; los tres conciertos en el </w:t>
      </w:r>
      <w:proofErr w:type="spellStart"/>
      <w:r w:rsidR="00732529">
        <w:t>Großes</w:t>
      </w:r>
      <w:proofErr w:type="spellEnd"/>
      <w:r w:rsidR="00732529">
        <w:t xml:space="preserve"> </w:t>
      </w:r>
      <w:proofErr w:type="spellStart"/>
      <w:r w:rsidR="00732529">
        <w:t>Festispielhaus</w:t>
      </w:r>
      <w:proofErr w:type="spellEnd"/>
      <w:r w:rsidR="00732529">
        <w:t xml:space="preserve"> de Salzburgo y, en 2018, las actuaciones en el KKL de Lucerna: un concierto dirigido por Claus Peter Flor acompañando a Katia </w:t>
      </w:r>
      <w:proofErr w:type="spellStart"/>
      <w:r w:rsidR="00732529">
        <w:t>Buniatishvili</w:t>
      </w:r>
      <w:proofErr w:type="spellEnd"/>
      <w:r w:rsidR="00732529">
        <w:t xml:space="preserve"> y otros dos (dirigidos por Ernst van </w:t>
      </w:r>
      <w:proofErr w:type="spellStart"/>
      <w:r w:rsidR="00732529">
        <w:t>Tiel</w:t>
      </w:r>
      <w:proofErr w:type="spellEnd"/>
      <w:r w:rsidR="00732529">
        <w:t xml:space="preserve">) </w:t>
      </w:r>
      <w:r w:rsidR="008E4204">
        <w:t>interpretando</w:t>
      </w:r>
      <w:r w:rsidR="00732529">
        <w:t xml:space="preserve"> la banda sonora de </w:t>
      </w:r>
      <w:r w:rsidR="00732529">
        <w:rPr>
          <w:i/>
          <w:iCs/>
        </w:rPr>
        <w:t xml:space="preserve">West </w:t>
      </w:r>
      <w:proofErr w:type="spellStart"/>
      <w:r w:rsidR="00732529">
        <w:rPr>
          <w:i/>
          <w:iCs/>
        </w:rPr>
        <w:t>Side</w:t>
      </w:r>
      <w:proofErr w:type="spellEnd"/>
      <w:r w:rsidR="00732529">
        <w:rPr>
          <w:i/>
          <w:iCs/>
        </w:rPr>
        <w:t xml:space="preserve"> </w:t>
      </w:r>
      <w:proofErr w:type="spellStart"/>
      <w:r w:rsidR="00732529">
        <w:rPr>
          <w:i/>
          <w:iCs/>
        </w:rPr>
        <w:t>Story</w:t>
      </w:r>
      <w:proofErr w:type="spellEnd"/>
      <w:r w:rsidR="008E4204">
        <w:rPr>
          <w:i/>
          <w:iCs/>
        </w:rPr>
        <w:t xml:space="preserve"> </w:t>
      </w:r>
      <w:r w:rsidR="008E4204">
        <w:rPr>
          <w:iCs/>
        </w:rPr>
        <w:t>de Bernstein</w:t>
      </w:r>
      <w:r w:rsidR="00732529">
        <w:t xml:space="preserve">, con la proyección en </w:t>
      </w:r>
      <w:r w:rsidR="008E4204">
        <w:t>directo</w:t>
      </w:r>
      <w:r w:rsidR="00732529">
        <w:t xml:space="preserve"> de la película. En 2020, el KKL de Lucerna volvió a invitar la orquesta, siempre con </w:t>
      </w:r>
      <w:r w:rsidR="009F145A">
        <w:t>Claus Peter</w:t>
      </w:r>
      <w:r w:rsidR="00732529">
        <w:t xml:space="preserve"> Flor, esta vez acompañando a la pianista Claire </w:t>
      </w:r>
      <w:proofErr w:type="spellStart"/>
      <w:r w:rsidR="00732529">
        <w:t>Huangci</w:t>
      </w:r>
      <w:proofErr w:type="spellEnd"/>
      <w:r w:rsidR="00732529">
        <w:t>.</w:t>
      </w:r>
    </w:p>
    <w:p w:rsidR="008E4204" w:rsidRDefault="008E4204" w:rsidP="00732529">
      <w:pPr>
        <w:jc w:val="both"/>
      </w:pPr>
    </w:p>
    <w:p w:rsidR="000E2FED" w:rsidRPr="00732529" w:rsidRDefault="000E2FED" w:rsidP="00732529">
      <w:pPr>
        <w:jc w:val="both"/>
      </w:pPr>
      <w:r w:rsidRPr="000E2FED">
        <w:t xml:space="preserve">Paralelamente a su actividad </w:t>
      </w:r>
      <w:proofErr w:type="spellStart"/>
      <w:r w:rsidRPr="000E2FED">
        <w:t>concertís</w:t>
      </w:r>
      <w:bookmarkStart w:id="0" w:name="_GoBack"/>
      <w:bookmarkEnd w:id="0"/>
      <w:r w:rsidRPr="000E2FED">
        <w:t>tica</w:t>
      </w:r>
      <w:proofErr w:type="spellEnd"/>
      <w:r w:rsidRPr="000E2FED">
        <w:t xml:space="preserve">, la Orquesta ha desarrollado una intensa actividad discográfica, grabando más de treinta discos, </w:t>
      </w:r>
      <w:r>
        <w:t>abarcando</w:t>
      </w:r>
      <w:r w:rsidRPr="000E2FED">
        <w:t xml:space="preserve"> desde el repertorio de Verdi y Rossini hasta las grandes sinfonías románticas y rusas.</w:t>
      </w:r>
    </w:p>
    <w:sectPr w:rsidR="000E2FED" w:rsidRPr="00732529" w:rsidSect="0059347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94"/>
    <w:rsid w:val="000E2FED"/>
    <w:rsid w:val="003E3729"/>
    <w:rsid w:val="00593476"/>
    <w:rsid w:val="00630C20"/>
    <w:rsid w:val="00732529"/>
    <w:rsid w:val="007E5E90"/>
    <w:rsid w:val="008E4204"/>
    <w:rsid w:val="009F145A"/>
    <w:rsid w:val="00C54E94"/>
    <w:rsid w:val="00D964C9"/>
    <w:rsid w:val="00E60EDF"/>
    <w:rsid w:val="00F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A6B71-058E-BB4B-88E7-CD104D93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Di Gennaro</dc:creator>
  <cp:keywords/>
  <dc:description/>
  <cp:lastModifiedBy>Marga</cp:lastModifiedBy>
  <cp:revision>2</cp:revision>
  <dcterms:created xsi:type="dcterms:W3CDTF">2022-07-29T08:54:00Z</dcterms:created>
  <dcterms:modified xsi:type="dcterms:W3CDTF">2022-07-29T08:54:00Z</dcterms:modified>
</cp:coreProperties>
</file>