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643F" w14:textId="5DBF0CDF" w:rsidR="00E51583" w:rsidRDefault="00E51583">
      <w:r>
        <w:t>THE CONSTELLATION ORCHESTRA</w:t>
      </w:r>
      <w:r w:rsidR="00E567FB">
        <w:t xml:space="preserve"> &amp; CHOIR</w:t>
      </w:r>
    </w:p>
    <w:p w14:paraId="5C97B6FF" w14:textId="77777777" w:rsidR="00E51583" w:rsidRDefault="00E51583" w:rsidP="00E51583"/>
    <w:p w14:paraId="1A08C0BB" w14:textId="7F245D46" w:rsidR="00E51583" w:rsidRDefault="00E51583" w:rsidP="00E51583">
      <w:r>
        <w:t xml:space="preserve">Fundado en agosto de 2024 por el director Sir John Eliot </w:t>
      </w:r>
      <w:proofErr w:type="spellStart"/>
      <w:r>
        <w:t>Gardiner</w:t>
      </w:r>
      <w:proofErr w:type="spellEnd"/>
      <w:r>
        <w:t xml:space="preserve">, </w:t>
      </w:r>
      <w:r w:rsidR="00852BFE">
        <w:t>la</w:t>
      </w:r>
      <w:r>
        <w:t xml:space="preserve"> </w:t>
      </w:r>
      <w:proofErr w:type="spellStart"/>
      <w:r w:rsidR="00852BFE">
        <w:t>Constellation</w:t>
      </w:r>
      <w:proofErr w:type="spellEnd"/>
      <w:r w:rsidR="00852BFE">
        <w:t xml:space="preserve"> </w:t>
      </w:r>
      <w:proofErr w:type="spellStart"/>
      <w:r w:rsidR="00852BFE">
        <w:t>Orchestra</w:t>
      </w:r>
      <w:proofErr w:type="spellEnd"/>
      <w:r w:rsidR="00852BFE">
        <w:t xml:space="preserve"> &amp; </w:t>
      </w:r>
      <w:proofErr w:type="spellStart"/>
      <w:r w:rsidR="00852BFE">
        <w:t>Choir</w:t>
      </w:r>
      <w:proofErr w:type="spellEnd"/>
      <w:r w:rsidR="00E567FB">
        <w:t xml:space="preserve"> </w:t>
      </w:r>
      <w:r>
        <w:t>(CCO) representa la culminación de toda una vida dedicada a</w:t>
      </w:r>
      <w:r w:rsidR="00E567FB">
        <w:t xml:space="preserve"> </w:t>
      </w:r>
      <w:r>
        <w:t>la excelencia musical y la innovación. Basándose en un legado de actuaciones transformadoras</w:t>
      </w:r>
      <w:r w:rsidR="00852BFE">
        <w:t xml:space="preserve"> </w:t>
      </w:r>
      <w:r>
        <w:t xml:space="preserve">y </w:t>
      </w:r>
      <w:r w:rsidR="00852BFE">
        <w:t xml:space="preserve">el </w:t>
      </w:r>
      <w:r>
        <w:t>liderazgo pionero en el mundo de la música clásica, Sir John Eliot</w:t>
      </w:r>
      <w:r w:rsidR="00852BFE">
        <w:t xml:space="preserve"> </w:t>
      </w:r>
      <w:proofErr w:type="spellStart"/>
      <w:r>
        <w:t>Gardiner</w:t>
      </w:r>
      <w:proofErr w:type="spellEnd"/>
      <w:r>
        <w:t xml:space="preserve"> ha establecido el </w:t>
      </w:r>
      <w:proofErr w:type="spellStart"/>
      <w:r w:rsidR="00852BFE">
        <w:t>Constellation</w:t>
      </w:r>
      <w:proofErr w:type="spellEnd"/>
      <w:r w:rsidR="00852BFE">
        <w:t xml:space="preserve"> </w:t>
      </w:r>
      <w:proofErr w:type="spellStart"/>
      <w:r w:rsidR="00852BFE">
        <w:t>Orchestra</w:t>
      </w:r>
      <w:proofErr w:type="spellEnd"/>
      <w:r w:rsidR="00852BFE">
        <w:t xml:space="preserve"> &amp; </w:t>
      </w:r>
      <w:proofErr w:type="spellStart"/>
      <w:r w:rsidR="00852BFE">
        <w:t>Choir</w:t>
      </w:r>
      <w:proofErr w:type="spellEnd"/>
      <w:r w:rsidR="00852BFE">
        <w:t xml:space="preserve"> </w:t>
      </w:r>
      <w:r>
        <w:t>como un faro de exploración artística y creatividad interdisciplinar</w:t>
      </w:r>
      <w:r w:rsidR="00852BFE">
        <w:t>.</w:t>
      </w:r>
    </w:p>
    <w:p w14:paraId="5CD69655" w14:textId="77777777" w:rsidR="00E51583" w:rsidRDefault="00E51583" w:rsidP="00E51583"/>
    <w:p w14:paraId="1C877F41" w14:textId="36817A56" w:rsidR="00E51583" w:rsidRDefault="00852BFE" w:rsidP="00E51583">
      <w:r>
        <w:t xml:space="preserve">La </w:t>
      </w:r>
      <w:proofErr w:type="spellStart"/>
      <w:r w:rsidR="00335E34">
        <w:t>Constellation</w:t>
      </w:r>
      <w:proofErr w:type="spellEnd"/>
      <w:r w:rsidR="00335E34">
        <w:t xml:space="preserve"> </w:t>
      </w:r>
      <w:proofErr w:type="spellStart"/>
      <w:r w:rsidR="00335E34">
        <w:t>Orchestra</w:t>
      </w:r>
      <w:proofErr w:type="spellEnd"/>
      <w:r w:rsidR="00335E34">
        <w:t xml:space="preserve"> &amp; </w:t>
      </w:r>
      <w:proofErr w:type="spellStart"/>
      <w:r w:rsidR="00335E34">
        <w:t>Choir</w:t>
      </w:r>
      <w:proofErr w:type="spellEnd"/>
      <w:r w:rsidR="00335E34">
        <w:t xml:space="preserve"> </w:t>
      </w:r>
      <w:r w:rsidR="00E51583">
        <w:t xml:space="preserve">se distingue por abarcar un amplio repertorio que </w:t>
      </w:r>
      <w:r>
        <w:t xml:space="preserve">comprende </w:t>
      </w:r>
      <w:r w:rsidR="00E51583">
        <w:t>desde la era barroca hasta la música contemporánea. Este conjunto se compromete a interpretar</w:t>
      </w:r>
      <w:r>
        <w:t xml:space="preserve"> </w:t>
      </w:r>
      <w:r w:rsidR="00E51583">
        <w:t xml:space="preserve">con convicción estilística y brillantez técnica, reflejando el profundo conocimiento y respeto </w:t>
      </w:r>
      <w:r>
        <w:t>que tiene Sir John Eliot</w:t>
      </w:r>
      <w:r w:rsidR="00E51583">
        <w:t xml:space="preserve"> G</w:t>
      </w:r>
      <w:proofErr w:type="spellStart"/>
      <w:r w:rsidR="00E51583">
        <w:t>ardiner</w:t>
      </w:r>
      <w:proofErr w:type="spellEnd"/>
      <w:r>
        <w:t xml:space="preserve"> </w:t>
      </w:r>
      <w:r w:rsidR="00E51583">
        <w:t>por las tradiciones musicales, al tiempo que amplía los límites de la interpretación moderna</w:t>
      </w:r>
      <w:r>
        <w:t>.</w:t>
      </w:r>
    </w:p>
    <w:p w14:paraId="549B996A" w14:textId="77777777" w:rsidR="00852BFE" w:rsidRDefault="00852BFE" w:rsidP="00E51583"/>
    <w:p w14:paraId="7A5E6C2E" w14:textId="5C4FB795" w:rsidR="00E51583" w:rsidRDefault="00852BFE" w:rsidP="00E51583">
      <w:r>
        <w:t xml:space="preserve">Formada </w:t>
      </w:r>
      <w:r w:rsidR="00E51583">
        <w:t xml:space="preserve">por los mejores artistas e intérpretes internacionales, </w:t>
      </w:r>
      <w:r>
        <w:t xml:space="preserve">la </w:t>
      </w:r>
      <w:proofErr w:type="spellStart"/>
      <w:r>
        <w:t>Constellation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&amp; </w:t>
      </w:r>
      <w:proofErr w:type="spellStart"/>
      <w:r>
        <w:t>Choir</w:t>
      </w:r>
      <w:proofErr w:type="spellEnd"/>
      <w:r>
        <w:t xml:space="preserve"> </w:t>
      </w:r>
      <w:r w:rsidR="00E51583">
        <w:t>forma parte de la iniciativa</w:t>
      </w:r>
      <w:r w:rsidR="00335E34">
        <w:t xml:space="preserve"> denominada</w:t>
      </w:r>
      <w:r w:rsidR="00E51583">
        <w:t xml:space="preserve"> </w:t>
      </w:r>
      <w:proofErr w:type="spellStart"/>
      <w:r w:rsidR="00E51583" w:rsidRPr="00852BFE">
        <w:rPr>
          <w:i/>
          <w:iCs/>
        </w:rPr>
        <w:t>Springhead</w:t>
      </w:r>
      <w:proofErr w:type="spellEnd"/>
      <w:r w:rsidR="00E51583" w:rsidRPr="00852BFE">
        <w:rPr>
          <w:i/>
          <w:iCs/>
        </w:rPr>
        <w:t xml:space="preserve"> </w:t>
      </w:r>
      <w:proofErr w:type="spellStart"/>
      <w:r w:rsidR="00E51583" w:rsidRPr="00852BFE">
        <w:rPr>
          <w:i/>
          <w:iCs/>
        </w:rPr>
        <w:t>Constellation</w:t>
      </w:r>
      <w:proofErr w:type="spellEnd"/>
      <w:r>
        <w:t xml:space="preserve">, </w:t>
      </w:r>
      <w:r w:rsidRPr="00852BFE">
        <w:t>una organización vanguardista que conecta la música, el arte y las ideas de forma transformadora.</w:t>
      </w:r>
      <w:r w:rsidR="00E51583">
        <w:t xml:space="preserve"> Este vibrante colectivo integra conjuntos musicales, artistas creativos y creadores dedicados a redefinir el arte del siglo XXI.</w:t>
      </w:r>
    </w:p>
    <w:p w14:paraId="13691B5F" w14:textId="77777777" w:rsidR="00E51583" w:rsidRDefault="00E51583" w:rsidP="00E51583"/>
    <w:p w14:paraId="424BCC53" w14:textId="2D89CEE6" w:rsidR="00E51583" w:rsidRDefault="00E51583" w:rsidP="00E51583">
      <w:r>
        <w:t xml:space="preserve">La </w:t>
      </w:r>
      <w:proofErr w:type="spellStart"/>
      <w:r w:rsidR="00852BFE">
        <w:t>Constellation</w:t>
      </w:r>
      <w:proofErr w:type="spellEnd"/>
      <w:r w:rsidR="00852BFE">
        <w:t xml:space="preserve"> </w:t>
      </w:r>
      <w:proofErr w:type="spellStart"/>
      <w:r w:rsidR="00852BFE">
        <w:t>Orchestra</w:t>
      </w:r>
      <w:proofErr w:type="spellEnd"/>
      <w:r w:rsidR="00852BFE">
        <w:t xml:space="preserve"> &amp; </w:t>
      </w:r>
      <w:proofErr w:type="spellStart"/>
      <w:r w:rsidR="00852BFE">
        <w:t>Choir</w:t>
      </w:r>
      <w:proofErr w:type="spellEnd"/>
      <w:r>
        <w:t xml:space="preserve"> desempeña un papel central en esta misión, atrayendo al público con actuaciones accesibles, educativas y cautivadoras que resuenan a través de generaciones y geografías.</w:t>
      </w:r>
      <w:r w:rsidR="00852BFE">
        <w:t xml:space="preserve"> </w:t>
      </w:r>
    </w:p>
    <w:p w14:paraId="70EA6A8F" w14:textId="77777777" w:rsidR="00E51583" w:rsidRDefault="00E51583" w:rsidP="00E51583"/>
    <w:p w14:paraId="607462B5" w14:textId="2A1845A1" w:rsidR="00E51583" w:rsidRDefault="00E51583" w:rsidP="00E51583">
      <w:r>
        <w:t xml:space="preserve">Los ambiciosos proyectos de la </w:t>
      </w:r>
      <w:proofErr w:type="spellStart"/>
      <w:r w:rsidR="00335E34">
        <w:t>Constellation</w:t>
      </w:r>
      <w:proofErr w:type="spellEnd"/>
      <w:r w:rsidR="00335E34">
        <w:t xml:space="preserve"> </w:t>
      </w:r>
      <w:proofErr w:type="spellStart"/>
      <w:r w:rsidR="00335E34">
        <w:t>Orchestra</w:t>
      </w:r>
      <w:proofErr w:type="spellEnd"/>
      <w:r w:rsidR="00335E34">
        <w:t xml:space="preserve"> &amp; Choir</w:t>
      </w:r>
      <w:r>
        <w:t xml:space="preserve"> a menudo </w:t>
      </w:r>
      <w:r w:rsidR="00335E34">
        <w:t xml:space="preserve">realizan giras </w:t>
      </w:r>
      <w:r>
        <w:t>por todo el mundo, mostrando su versatilidad y</w:t>
      </w:r>
      <w:r w:rsidR="00852BFE">
        <w:t xml:space="preserve"> </w:t>
      </w:r>
      <w:r>
        <w:t xml:space="preserve">dedicación a la excelencia artística mediante la creación de eventos multidisciplinares que exploran la </w:t>
      </w:r>
      <w:r w:rsidR="00852BFE">
        <w:t>confluencia</w:t>
      </w:r>
      <w:r>
        <w:t xml:space="preserve"> de la música, el arte y la protección del medio ambiente.</w:t>
      </w:r>
    </w:p>
    <w:p w14:paraId="6BFBA5E0" w14:textId="77777777" w:rsidR="00E51583" w:rsidRDefault="00E51583" w:rsidP="00E51583"/>
    <w:sectPr w:rsidR="00E51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3"/>
    <w:rsid w:val="00335E34"/>
    <w:rsid w:val="00747DE2"/>
    <w:rsid w:val="00852BFE"/>
    <w:rsid w:val="008753F8"/>
    <w:rsid w:val="008B52F2"/>
    <w:rsid w:val="00E51583"/>
    <w:rsid w:val="00E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500E"/>
  <w15:chartTrackingRefBased/>
  <w15:docId w15:val="{326AAE49-9CBA-4901-9412-FB8FF2FE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1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1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1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1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1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1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1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1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1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1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1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15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15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15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15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15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15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1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1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1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15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15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15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1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15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1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 Aijon Music</dc:creator>
  <cp:keywords/>
  <dc:description/>
  <cp:lastModifiedBy>Licencias Aijon Music</cp:lastModifiedBy>
  <cp:revision>2</cp:revision>
  <dcterms:created xsi:type="dcterms:W3CDTF">2025-05-14T12:02:00Z</dcterms:created>
  <dcterms:modified xsi:type="dcterms:W3CDTF">2025-05-14T12:02:00Z</dcterms:modified>
</cp:coreProperties>
</file>