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17" w:rsidRPr="00F85D06" w:rsidRDefault="003F5917">
      <w:pPr>
        <w:rPr>
          <w:rFonts w:ascii="Times New Roman" w:hAnsi="Times New Roman" w:cs="Times New Roman"/>
          <w:b/>
          <w:sz w:val="40"/>
          <w:szCs w:val="40"/>
        </w:rPr>
      </w:pPr>
      <w:r w:rsidRPr="00F85D06">
        <w:rPr>
          <w:rFonts w:ascii="Times New Roman" w:hAnsi="Times New Roman" w:cs="Times New Roman"/>
          <w:b/>
          <w:sz w:val="40"/>
          <w:szCs w:val="40"/>
        </w:rPr>
        <w:t xml:space="preserve">MARIA JOÃO PIRES, piano </w:t>
      </w:r>
      <w:bookmarkStart w:id="0" w:name="_GoBack"/>
      <w:bookmarkEnd w:id="0"/>
    </w:p>
    <w:p w:rsidR="003F5917" w:rsidRDefault="003F5917">
      <w:r>
        <w:t xml:space="preserve">Nacida el 23 de julio de 1944 en Lisboa, Maria João Pires dio su primer concierto público a la edad de 4 años; comenzó sus estudios de música y piano con Campos Coelho y </w:t>
      </w:r>
      <w:proofErr w:type="spellStart"/>
      <w:r>
        <w:t>Francine</w:t>
      </w:r>
      <w:proofErr w:type="spellEnd"/>
      <w:r>
        <w:t xml:space="preserve"> </w:t>
      </w:r>
      <w:proofErr w:type="spellStart"/>
      <w:r>
        <w:t>Benoît</w:t>
      </w:r>
      <w:proofErr w:type="spellEnd"/>
      <w:r>
        <w:t xml:space="preserve">, continuándolos más tarde en Alemania con </w:t>
      </w:r>
      <w:proofErr w:type="spellStart"/>
      <w:r>
        <w:t>Rosl</w:t>
      </w:r>
      <w:proofErr w:type="spellEnd"/>
      <w:r>
        <w:t xml:space="preserve"> Schmid y Karl </w:t>
      </w:r>
      <w:proofErr w:type="spellStart"/>
      <w:r>
        <w:t>Engel</w:t>
      </w:r>
      <w:proofErr w:type="spellEnd"/>
      <w:r>
        <w:t xml:space="preserve">. Además de sus conciertos, ha realizado grabaciones para la discográfica Erato durante quince años y Deutsche </w:t>
      </w:r>
      <w:proofErr w:type="spellStart"/>
      <w:r>
        <w:t>Grammophon</w:t>
      </w:r>
      <w:proofErr w:type="spellEnd"/>
      <w:r>
        <w:t xml:space="preserve"> durante veinte. </w:t>
      </w:r>
    </w:p>
    <w:p w:rsidR="003F5917" w:rsidRDefault="003F5917"/>
    <w:p w:rsidR="00F85D06" w:rsidRDefault="003F5917">
      <w:r>
        <w:t xml:space="preserve">Desde la década de 1970, Pires se ha dedicado a reflejar la influencia del arte en la vida, la comunidad y la educación, tratando de descubrir nuevas maneras de establecer esta forma de pensar en sociedad. Busca nuevas vías, respetando el desarrollo de individuos y culturas, para fomentar el intercambio de ideas. En 1999 creó en Portugal el </w:t>
      </w:r>
      <w:proofErr w:type="spellStart"/>
      <w:r>
        <w:t>Belgais</w:t>
      </w:r>
      <w:proofErr w:type="spellEnd"/>
      <w:r>
        <w:t xml:space="preserve"> Centre, dedicado al estudio de las Artes, dónde Maria João Pires ofrece regularmente talleres interdisciplinarios para músicos profesionales y amantes de la música. En la sala de conciertos de </w:t>
      </w:r>
      <w:proofErr w:type="spellStart"/>
      <w:r>
        <w:t>Belgais</w:t>
      </w:r>
      <w:proofErr w:type="spellEnd"/>
      <w:r>
        <w:t xml:space="preserve"> se realizan con frecuencia conciertos y grabaciones; en el futuro, estas se compartirán con la comunidad digital internacional. </w:t>
      </w:r>
    </w:p>
    <w:p w:rsidR="00F85D06" w:rsidRDefault="00F85D06"/>
    <w:p w:rsidR="0064483A" w:rsidRDefault="003F5917">
      <w:r>
        <w:t>En el año 2012, la pianista inició dos proyectos complementarios en Bélgica: los “Coros Partitura”, un proyecto que crea y desarrolla coros para niños de entornos desfavorecidos y los “Talleres Partitura”. Todos estos proyectos tienen como objetivo crear una dinámica altruista entre artistas de diferentes generaciones, proponiendo una alternativa a un mundo demasiado centrado en la competitividad. Estos proyectos, talleres y filosofía ya se están difundiendo por todas partes.</w:t>
      </w:r>
    </w:p>
    <w:sectPr w:rsidR="00644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7"/>
    <w:rsid w:val="003F5917"/>
    <w:rsid w:val="0064483A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7D40-B1B0-464A-9036-1ED199A0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2022-02-07T11:22:00Z</dcterms:created>
  <dcterms:modified xsi:type="dcterms:W3CDTF">2022-02-07T11:42:00Z</dcterms:modified>
</cp:coreProperties>
</file>