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EB" w:rsidRPr="00AE6FD2" w:rsidRDefault="004C40CB" w:rsidP="004C40CB">
      <w:pPr>
        <w:jc w:val="both"/>
        <w:rPr>
          <w:b/>
          <w:sz w:val="40"/>
          <w:szCs w:val="40"/>
        </w:rPr>
      </w:pPr>
      <w:r w:rsidRPr="00AE6FD2">
        <w:rPr>
          <w:b/>
          <w:sz w:val="40"/>
          <w:szCs w:val="40"/>
        </w:rPr>
        <w:t>ALVARO OCTAVIO D</w:t>
      </w:r>
      <w:r w:rsidR="00AE6FD2">
        <w:rPr>
          <w:b/>
          <w:sz w:val="40"/>
          <w:szCs w:val="40"/>
        </w:rPr>
        <w:t>Í</w:t>
      </w:r>
      <w:r w:rsidRPr="00AE6FD2">
        <w:rPr>
          <w:b/>
          <w:sz w:val="40"/>
          <w:szCs w:val="40"/>
        </w:rPr>
        <w:t>AZ</w:t>
      </w:r>
    </w:p>
    <w:p w:rsidR="00DC1EFE" w:rsidRPr="00AE6FD2" w:rsidRDefault="00DC1EFE" w:rsidP="0058377B">
      <w:pPr>
        <w:tabs>
          <w:tab w:val="left" w:pos="3580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AE6FD2">
        <w:rPr>
          <w:rFonts w:asciiTheme="minorHAnsi" w:hAnsiTheme="minorHAnsi" w:cstheme="minorHAnsi"/>
          <w:sz w:val="22"/>
          <w:szCs w:val="22"/>
          <w:lang w:eastAsia="es-ES"/>
        </w:rPr>
        <w:t>Nacido en Alcázar de San Juan (Ciudad Real), comienza sus estudios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de flauta a los seis años de edad con Joaquín Mira y Ana Alcaraz. Obtiene el premio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Extraordinario fin de carrera en el Real Conservatorio Superior de Madrid bajo la tutela de Manuel Guerrero. Continúa sus estudios en Madrid con Miguel Ángel Angulo y en la Royal Academy de Londres con Jaime Martín y Katie Hill. Posteriormente es seleccionado para formar parte de la Academia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Karajan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de la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Berliner Philharmoniker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donde estudió bajo Emmanuel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Pahud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Andreas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Blau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y Michael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H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a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sel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>, durante un período de dos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años de formación dentro de la orquesta,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además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de recibir consejos de profesores como William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Bennet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Klaus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Tunneman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o Radovan Vlatkovi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ć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.</w:t>
      </w: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AE6FD2">
        <w:rPr>
          <w:rFonts w:asciiTheme="minorHAnsi" w:hAnsiTheme="minorHAnsi" w:cstheme="minorHAnsi"/>
          <w:sz w:val="22"/>
          <w:szCs w:val="22"/>
          <w:lang w:eastAsia="es-ES"/>
        </w:rPr>
        <w:t>Ha sido miembro de la Gustav Mahler Jugend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o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rchester,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European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Union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Youth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Orchestra, Schleswig-Holstein Musik Festival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Orchester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>, Joven Orquesta Nacional de España y Joven Orquesta de la Comunidad de Madrid.</w:t>
      </w: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AE6FD2">
        <w:rPr>
          <w:rFonts w:asciiTheme="minorHAnsi" w:hAnsiTheme="minorHAnsi" w:cstheme="minorHAnsi"/>
          <w:sz w:val="22"/>
          <w:szCs w:val="22"/>
          <w:lang w:eastAsia="es-ES"/>
        </w:rPr>
        <w:t>Ha sido flauta solista de la Or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chestra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Filarmonica Toscanini y colabora con orquestas de la talla de la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Berliner Philharmoniker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, Mahler Chamber Orquestra, Gewandhaus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orchester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Leipzig, </w:t>
      </w:r>
      <w:r w:rsidR="007B4C07" w:rsidRPr="00AE6FD2">
        <w:rPr>
          <w:rFonts w:asciiTheme="minorHAnsi" w:hAnsiTheme="minorHAnsi" w:cstheme="minorHAnsi"/>
          <w:sz w:val="22"/>
          <w:szCs w:val="22"/>
          <w:lang w:eastAsia="es-ES"/>
        </w:rPr>
        <w:t>Israel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Philharmonic</w:t>
      </w:r>
      <w:r w:rsidR="007B4C07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Orquesta de la Opera de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Zurich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>,</w:t>
      </w:r>
      <w:r w:rsidR="000F0AD0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proofErr w:type="spellStart"/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Lausanne</w:t>
      </w:r>
      <w:proofErr w:type="spellEnd"/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Chamber Orchestra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Orquesta Sinfónica de Tenerife, Orquesta Sinfónica de Galicia, Orquesta Filarmónica de Rotterdam o la Orquesta de Cámara de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Múnich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, bajo la batuta de directores de la talla de Claudio Abbado,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Sir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Simon Rattle, Bernard Haitink, Zubin Mehta, Lorin Maazel, </w:t>
      </w:r>
      <w:r w:rsidR="007B4C07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Mariss Jansons, 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Daniel 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Barenboim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o Ri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>c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cardo Chailly.</w:t>
      </w: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En </w:t>
      </w:r>
      <w:r w:rsidR="00BF7970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la actualidad es flauta </w:t>
      </w:r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solista </w:t>
      </w:r>
      <w:r w:rsidR="00BF7970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de la Orquesta </w:t>
      </w:r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y Coros </w:t>
      </w:r>
      <w:r w:rsidR="00BF7970" w:rsidRPr="00AE6FD2">
        <w:rPr>
          <w:rFonts w:asciiTheme="minorHAnsi" w:hAnsiTheme="minorHAnsi" w:cstheme="minorHAnsi"/>
          <w:sz w:val="22"/>
          <w:szCs w:val="22"/>
          <w:lang w:eastAsia="es-ES"/>
        </w:rPr>
        <w:t>Nacional</w:t>
      </w:r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>es</w:t>
      </w:r>
      <w:r w:rsidR="00BF7970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de España </w:t>
      </w:r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después de haber sido durante once años flauta solista </w:t>
      </w:r>
      <w:r w:rsidR="00BF7970" w:rsidRPr="00AE6FD2">
        <w:rPr>
          <w:rFonts w:asciiTheme="minorHAnsi" w:hAnsiTheme="minorHAnsi" w:cstheme="minorHAnsi"/>
          <w:sz w:val="22"/>
          <w:szCs w:val="22"/>
          <w:lang w:eastAsia="es-ES"/>
        </w:rPr>
        <w:t>de l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>a Orquesta de la</w:t>
      </w:r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  <w:proofErr w:type="spellStart"/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>Comunitat</w:t>
      </w:r>
      <w:proofErr w:type="spellEnd"/>
      <w:r w:rsidR="00F7408A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Valenciana (</w:t>
      </w: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residente del Palau de les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Arts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Reina Sofia),  así como de la </w:t>
      </w:r>
      <w:r w:rsidR="000F0AD0" w:rsidRPr="00AE6FD2">
        <w:rPr>
          <w:rFonts w:asciiTheme="minorHAnsi" w:hAnsiTheme="minorHAnsi" w:cstheme="minorHAnsi"/>
          <w:sz w:val="22"/>
          <w:szCs w:val="22"/>
          <w:lang w:eastAsia="es-ES"/>
        </w:rPr>
        <w:t>Orquesta de Cadaqués</w:t>
      </w:r>
      <w:r w:rsidR="00AE6FD2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. </w:t>
      </w:r>
    </w:p>
    <w:p w:rsidR="00AE6FD2" w:rsidRPr="00AE6FD2" w:rsidRDefault="00AE6FD2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Es profesor de flauta y </w:t>
      </w:r>
      <w:proofErr w:type="spellStart"/>
      <w:r w:rsidRPr="00AE6FD2">
        <w:rPr>
          <w:rFonts w:asciiTheme="minorHAnsi" w:hAnsiTheme="minorHAnsi" w:cstheme="minorHAnsi"/>
          <w:sz w:val="22"/>
          <w:szCs w:val="22"/>
          <w:lang w:eastAsia="es-ES"/>
        </w:rPr>
        <w:t>piccolo</w:t>
      </w:r>
      <w:proofErr w:type="spellEnd"/>
      <w:r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del Centro Superior de Música d</w:t>
      </w:r>
      <w:r w:rsidR="000F0AD0" w:rsidRPr="00AE6FD2">
        <w:rPr>
          <w:rFonts w:asciiTheme="minorHAnsi" w:hAnsiTheme="minorHAnsi" w:cstheme="minorHAnsi"/>
          <w:sz w:val="22"/>
          <w:szCs w:val="22"/>
          <w:lang w:eastAsia="es-ES"/>
        </w:rPr>
        <w:t>el País Vasco (MUSIKENE).</w:t>
      </w:r>
      <w:r w:rsidR="007B4C07" w:rsidRPr="00AE6FD2">
        <w:rPr>
          <w:rFonts w:asciiTheme="minorHAnsi" w:hAnsiTheme="minorHAnsi" w:cstheme="minorHAnsi"/>
          <w:sz w:val="22"/>
          <w:szCs w:val="22"/>
          <w:lang w:eastAsia="es-ES"/>
        </w:rPr>
        <w:t xml:space="preserve"> </w:t>
      </w:r>
    </w:p>
    <w:p w:rsidR="004C40CB" w:rsidRPr="00AE6FD2" w:rsidRDefault="004C40CB" w:rsidP="004C40CB">
      <w:pPr>
        <w:pStyle w:val="Standard"/>
        <w:autoSpaceDE w:val="0"/>
        <w:rPr>
          <w:rFonts w:asciiTheme="minorHAnsi" w:hAnsiTheme="minorHAnsi" w:cstheme="minorHAnsi"/>
          <w:sz w:val="22"/>
          <w:szCs w:val="22"/>
          <w:lang w:eastAsia="es-ES"/>
        </w:rPr>
      </w:pPr>
    </w:p>
    <w:p w:rsidR="004C40CB" w:rsidRPr="00AE6FD2" w:rsidRDefault="004C40CB" w:rsidP="004C40CB">
      <w:pPr>
        <w:rPr>
          <w:rFonts w:asciiTheme="minorHAnsi" w:hAnsiTheme="minorHAnsi" w:cstheme="minorHAnsi"/>
          <w:sz w:val="22"/>
          <w:szCs w:val="22"/>
        </w:rPr>
      </w:pPr>
      <w:r w:rsidRPr="00AE6FD2">
        <w:rPr>
          <w:rFonts w:asciiTheme="minorHAnsi" w:hAnsiTheme="minorHAnsi" w:cstheme="minorHAnsi"/>
          <w:sz w:val="22"/>
          <w:szCs w:val="22"/>
        </w:rPr>
        <w:t xml:space="preserve">Es miembro fundador del grupo </w:t>
      </w:r>
      <w:proofErr w:type="spellStart"/>
      <w:r w:rsidRPr="00AE6FD2">
        <w:rPr>
          <w:rFonts w:asciiTheme="minorHAnsi" w:hAnsiTheme="minorHAnsi" w:cstheme="minorHAnsi"/>
          <w:sz w:val="22"/>
          <w:szCs w:val="22"/>
        </w:rPr>
        <w:t>Ibercámara</w:t>
      </w:r>
      <w:proofErr w:type="spellEnd"/>
      <w:r w:rsidRPr="00AE6FD2">
        <w:rPr>
          <w:rFonts w:asciiTheme="minorHAnsi" w:hAnsiTheme="minorHAnsi" w:cstheme="minorHAnsi"/>
          <w:sz w:val="22"/>
          <w:szCs w:val="22"/>
        </w:rPr>
        <w:t xml:space="preserve"> y de </w:t>
      </w:r>
      <w:proofErr w:type="spellStart"/>
      <w:r w:rsidRPr="00AE6FD2">
        <w:rPr>
          <w:rFonts w:asciiTheme="minorHAnsi" w:hAnsiTheme="minorHAnsi" w:cstheme="minorHAnsi"/>
          <w:sz w:val="22"/>
          <w:szCs w:val="22"/>
        </w:rPr>
        <w:t>Art</w:t>
      </w:r>
      <w:r w:rsidR="00AE6FD2" w:rsidRPr="00AE6FD2">
        <w:rPr>
          <w:rFonts w:asciiTheme="minorHAnsi" w:hAnsiTheme="minorHAnsi" w:cstheme="minorHAnsi"/>
          <w:sz w:val="22"/>
          <w:szCs w:val="22"/>
        </w:rPr>
        <w:t>eUnita</w:t>
      </w:r>
      <w:proofErr w:type="spellEnd"/>
      <w:r w:rsidR="00AE6FD2" w:rsidRPr="00AE6FD2">
        <w:rPr>
          <w:rFonts w:asciiTheme="minorHAnsi" w:hAnsiTheme="minorHAnsi" w:cstheme="minorHAnsi"/>
          <w:sz w:val="22"/>
          <w:szCs w:val="22"/>
        </w:rPr>
        <w:t xml:space="preserve"> y colabora con el Scharoun</w:t>
      </w:r>
      <w:r w:rsidRPr="00AE6FD2">
        <w:rPr>
          <w:rFonts w:asciiTheme="minorHAnsi" w:hAnsiTheme="minorHAnsi" w:cstheme="minorHAnsi"/>
          <w:sz w:val="22"/>
          <w:szCs w:val="22"/>
        </w:rPr>
        <w:t xml:space="preserve"> Ensemble, Die Berliner 14 </w:t>
      </w:r>
      <w:proofErr w:type="spellStart"/>
      <w:r w:rsidRPr="00AE6FD2">
        <w:rPr>
          <w:rFonts w:asciiTheme="minorHAnsi" w:hAnsiTheme="minorHAnsi" w:cstheme="minorHAnsi"/>
          <w:sz w:val="22"/>
          <w:szCs w:val="22"/>
        </w:rPr>
        <w:t>Flötisten</w:t>
      </w:r>
      <w:proofErr w:type="spellEnd"/>
      <w:r w:rsidRPr="00AE6FD2">
        <w:rPr>
          <w:rFonts w:asciiTheme="minorHAnsi" w:hAnsiTheme="minorHAnsi" w:cstheme="minorHAnsi"/>
          <w:sz w:val="22"/>
          <w:szCs w:val="22"/>
        </w:rPr>
        <w:t xml:space="preserve">, el Ensemble Capuçon y el trio </w:t>
      </w:r>
      <w:proofErr w:type="spellStart"/>
      <w:r w:rsidRPr="00AE6FD2">
        <w:rPr>
          <w:rFonts w:asciiTheme="minorHAnsi" w:hAnsiTheme="minorHAnsi" w:cstheme="minorHAnsi"/>
          <w:sz w:val="22"/>
          <w:szCs w:val="22"/>
        </w:rPr>
        <w:t>Arbós</w:t>
      </w:r>
      <w:proofErr w:type="spellEnd"/>
      <w:r w:rsidRPr="00AE6FD2">
        <w:rPr>
          <w:rFonts w:asciiTheme="minorHAnsi" w:hAnsiTheme="minorHAnsi" w:cstheme="minorHAnsi"/>
          <w:sz w:val="22"/>
          <w:szCs w:val="22"/>
        </w:rPr>
        <w:t>. Realiza cursos y clases magistrales por toda la geografía española, así como en Jóvenes O</w:t>
      </w:r>
      <w:r w:rsidR="007B4C07" w:rsidRPr="00AE6FD2">
        <w:rPr>
          <w:rFonts w:asciiTheme="minorHAnsi" w:hAnsiTheme="minorHAnsi" w:cstheme="minorHAnsi"/>
          <w:sz w:val="22"/>
          <w:szCs w:val="22"/>
        </w:rPr>
        <w:t xml:space="preserve">rquestas como las de la Comunidad de Madrid, </w:t>
      </w:r>
      <w:r w:rsidR="00AE6FD2" w:rsidRPr="00AE6FD2">
        <w:rPr>
          <w:rFonts w:asciiTheme="minorHAnsi" w:hAnsiTheme="minorHAnsi" w:cstheme="minorHAnsi"/>
          <w:sz w:val="22"/>
          <w:szCs w:val="22"/>
        </w:rPr>
        <w:t>Andalucía</w:t>
      </w:r>
      <w:r w:rsidR="007B4C07" w:rsidRPr="00AE6FD2">
        <w:rPr>
          <w:rFonts w:asciiTheme="minorHAnsi" w:hAnsiTheme="minorHAnsi" w:cstheme="minorHAnsi"/>
          <w:sz w:val="22"/>
          <w:szCs w:val="22"/>
        </w:rPr>
        <w:t xml:space="preserve">, Murcia, Comunidad Valenciana o la </w:t>
      </w:r>
      <w:r w:rsidRPr="00AE6FD2">
        <w:rPr>
          <w:rFonts w:asciiTheme="minorHAnsi" w:hAnsiTheme="minorHAnsi" w:cstheme="minorHAnsi"/>
          <w:sz w:val="22"/>
          <w:szCs w:val="22"/>
        </w:rPr>
        <w:t>Joven Orquesta Nacional</w:t>
      </w:r>
      <w:r w:rsidR="007B4C07" w:rsidRPr="00AE6F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4C07" w:rsidRPr="00AE6FD2">
        <w:rPr>
          <w:rFonts w:asciiTheme="minorHAnsi" w:hAnsiTheme="minorHAnsi" w:cstheme="minorHAnsi"/>
          <w:sz w:val="22"/>
          <w:szCs w:val="22"/>
        </w:rPr>
        <w:t>de España.</w:t>
      </w:r>
    </w:p>
    <w:sectPr w:rsidR="004C40CB" w:rsidRPr="00AE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9C6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8"/>
    <w:rsid w:val="0001320A"/>
    <w:rsid w:val="00015277"/>
    <w:rsid w:val="00033115"/>
    <w:rsid w:val="000410B5"/>
    <w:rsid w:val="0004138D"/>
    <w:rsid w:val="00054BFA"/>
    <w:rsid w:val="00055E4A"/>
    <w:rsid w:val="0008227D"/>
    <w:rsid w:val="00094901"/>
    <w:rsid w:val="000A0F90"/>
    <w:rsid w:val="000C5197"/>
    <w:rsid w:val="000C680E"/>
    <w:rsid w:val="000C7E61"/>
    <w:rsid w:val="000E4118"/>
    <w:rsid w:val="000F0AD0"/>
    <w:rsid w:val="000F2159"/>
    <w:rsid w:val="001029A4"/>
    <w:rsid w:val="00110A4A"/>
    <w:rsid w:val="0013729D"/>
    <w:rsid w:val="00147337"/>
    <w:rsid w:val="0015217D"/>
    <w:rsid w:val="00167728"/>
    <w:rsid w:val="00173F6E"/>
    <w:rsid w:val="001802A0"/>
    <w:rsid w:val="0018205F"/>
    <w:rsid w:val="00185E3C"/>
    <w:rsid w:val="001A3823"/>
    <w:rsid w:val="001A5CBB"/>
    <w:rsid w:val="001A6FE1"/>
    <w:rsid w:val="001B30A7"/>
    <w:rsid w:val="001E04C2"/>
    <w:rsid w:val="002065D6"/>
    <w:rsid w:val="00250A6B"/>
    <w:rsid w:val="00277F71"/>
    <w:rsid w:val="00283511"/>
    <w:rsid w:val="0029559C"/>
    <w:rsid w:val="002A0AA1"/>
    <w:rsid w:val="002A407C"/>
    <w:rsid w:val="002A5F98"/>
    <w:rsid w:val="002E5835"/>
    <w:rsid w:val="002F041A"/>
    <w:rsid w:val="002F3F9B"/>
    <w:rsid w:val="00300987"/>
    <w:rsid w:val="003059FE"/>
    <w:rsid w:val="00320C8B"/>
    <w:rsid w:val="00366AB7"/>
    <w:rsid w:val="0039197A"/>
    <w:rsid w:val="003B3011"/>
    <w:rsid w:val="003C70AB"/>
    <w:rsid w:val="003D718D"/>
    <w:rsid w:val="003E1B9D"/>
    <w:rsid w:val="003E4133"/>
    <w:rsid w:val="00405F48"/>
    <w:rsid w:val="00411226"/>
    <w:rsid w:val="00416EC5"/>
    <w:rsid w:val="00445C48"/>
    <w:rsid w:val="004874A6"/>
    <w:rsid w:val="004C40CB"/>
    <w:rsid w:val="004D7943"/>
    <w:rsid w:val="004E7A37"/>
    <w:rsid w:val="00504DEE"/>
    <w:rsid w:val="00506EB0"/>
    <w:rsid w:val="0051183F"/>
    <w:rsid w:val="00517B7E"/>
    <w:rsid w:val="00521840"/>
    <w:rsid w:val="00535D2C"/>
    <w:rsid w:val="00542A97"/>
    <w:rsid w:val="0055118E"/>
    <w:rsid w:val="00560B41"/>
    <w:rsid w:val="00562A53"/>
    <w:rsid w:val="00571DE5"/>
    <w:rsid w:val="0058377B"/>
    <w:rsid w:val="005A39A7"/>
    <w:rsid w:val="005B297C"/>
    <w:rsid w:val="005B3C84"/>
    <w:rsid w:val="005B6F3E"/>
    <w:rsid w:val="005C4CE9"/>
    <w:rsid w:val="005D65A2"/>
    <w:rsid w:val="005E5974"/>
    <w:rsid w:val="005E77E4"/>
    <w:rsid w:val="005F68E8"/>
    <w:rsid w:val="006152EB"/>
    <w:rsid w:val="00632CC9"/>
    <w:rsid w:val="00635F23"/>
    <w:rsid w:val="00646B19"/>
    <w:rsid w:val="00652282"/>
    <w:rsid w:val="00653567"/>
    <w:rsid w:val="006709E6"/>
    <w:rsid w:val="00691643"/>
    <w:rsid w:val="006C064C"/>
    <w:rsid w:val="006C2897"/>
    <w:rsid w:val="006C6F68"/>
    <w:rsid w:val="006F23C6"/>
    <w:rsid w:val="007028F9"/>
    <w:rsid w:val="00705981"/>
    <w:rsid w:val="007241BB"/>
    <w:rsid w:val="00745056"/>
    <w:rsid w:val="00747019"/>
    <w:rsid w:val="0076075C"/>
    <w:rsid w:val="00770E71"/>
    <w:rsid w:val="00777739"/>
    <w:rsid w:val="00782AD1"/>
    <w:rsid w:val="007B4C07"/>
    <w:rsid w:val="007F34B1"/>
    <w:rsid w:val="00814D24"/>
    <w:rsid w:val="00847F52"/>
    <w:rsid w:val="00856ACC"/>
    <w:rsid w:val="00881AA5"/>
    <w:rsid w:val="008B2204"/>
    <w:rsid w:val="008B67E6"/>
    <w:rsid w:val="008B779F"/>
    <w:rsid w:val="008C4B62"/>
    <w:rsid w:val="008D2A2D"/>
    <w:rsid w:val="008D7E06"/>
    <w:rsid w:val="008E248F"/>
    <w:rsid w:val="008E40E2"/>
    <w:rsid w:val="00900C02"/>
    <w:rsid w:val="0092391C"/>
    <w:rsid w:val="00925261"/>
    <w:rsid w:val="00946788"/>
    <w:rsid w:val="009530DF"/>
    <w:rsid w:val="00976F0E"/>
    <w:rsid w:val="00991BFB"/>
    <w:rsid w:val="00995470"/>
    <w:rsid w:val="009A3D08"/>
    <w:rsid w:val="009A701F"/>
    <w:rsid w:val="009A7FEB"/>
    <w:rsid w:val="009F10AC"/>
    <w:rsid w:val="00A169B8"/>
    <w:rsid w:val="00A274AD"/>
    <w:rsid w:val="00A44197"/>
    <w:rsid w:val="00A6670C"/>
    <w:rsid w:val="00A85FD3"/>
    <w:rsid w:val="00A9561A"/>
    <w:rsid w:val="00A968D3"/>
    <w:rsid w:val="00AA026D"/>
    <w:rsid w:val="00AC17CD"/>
    <w:rsid w:val="00AE6FD2"/>
    <w:rsid w:val="00B02E17"/>
    <w:rsid w:val="00B02FA5"/>
    <w:rsid w:val="00B211A1"/>
    <w:rsid w:val="00B34FA3"/>
    <w:rsid w:val="00B35A34"/>
    <w:rsid w:val="00B379A0"/>
    <w:rsid w:val="00B44876"/>
    <w:rsid w:val="00B51ED4"/>
    <w:rsid w:val="00B53386"/>
    <w:rsid w:val="00B577AD"/>
    <w:rsid w:val="00B71D4F"/>
    <w:rsid w:val="00B94E19"/>
    <w:rsid w:val="00BB5DE6"/>
    <w:rsid w:val="00BC3854"/>
    <w:rsid w:val="00BF7970"/>
    <w:rsid w:val="00C14EFD"/>
    <w:rsid w:val="00C44D51"/>
    <w:rsid w:val="00C46894"/>
    <w:rsid w:val="00C47971"/>
    <w:rsid w:val="00C50DAA"/>
    <w:rsid w:val="00C6088B"/>
    <w:rsid w:val="00C71DA1"/>
    <w:rsid w:val="00C82DBA"/>
    <w:rsid w:val="00C900BE"/>
    <w:rsid w:val="00C92D29"/>
    <w:rsid w:val="00C93022"/>
    <w:rsid w:val="00C9380B"/>
    <w:rsid w:val="00C96656"/>
    <w:rsid w:val="00CA3466"/>
    <w:rsid w:val="00CE146D"/>
    <w:rsid w:val="00D034CD"/>
    <w:rsid w:val="00D21205"/>
    <w:rsid w:val="00D34871"/>
    <w:rsid w:val="00D463DE"/>
    <w:rsid w:val="00D464B8"/>
    <w:rsid w:val="00D76F32"/>
    <w:rsid w:val="00DA3CD8"/>
    <w:rsid w:val="00DB61CA"/>
    <w:rsid w:val="00DC1EFE"/>
    <w:rsid w:val="00DC3821"/>
    <w:rsid w:val="00DD18F4"/>
    <w:rsid w:val="00DE782B"/>
    <w:rsid w:val="00DF2344"/>
    <w:rsid w:val="00E001F8"/>
    <w:rsid w:val="00E31AE5"/>
    <w:rsid w:val="00E53DF1"/>
    <w:rsid w:val="00E82167"/>
    <w:rsid w:val="00E90C71"/>
    <w:rsid w:val="00EA7199"/>
    <w:rsid w:val="00EC18A3"/>
    <w:rsid w:val="00ED4E56"/>
    <w:rsid w:val="00EE2AD5"/>
    <w:rsid w:val="00F04523"/>
    <w:rsid w:val="00F111CD"/>
    <w:rsid w:val="00F126FF"/>
    <w:rsid w:val="00F12A8A"/>
    <w:rsid w:val="00F16FD1"/>
    <w:rsid w:val="00F227F6"/>
    <w:rsid w:val="00F2403A"/>
    <w:rsid w:val="00F3131B"/>
    <w:rsid w:val="00F31C58"/>
    <w:rsid w:val="00F36E67"/>
    <w:rsid w:val="00F41BD5"/>
    <w:rsid w:val="00F4412A"/>
    <w:rsid w:val="00F53F01"/>
    <w:rsid w:val="00F64168"/>
    <w:rsid w:val="00F7408A"/>
    <w:rsid w:val="00F94F99"/>
    <w:rsid w:val="00F95B3F"/>
    <w:rsid w:val="00FB7AC7"/>
    <w:rsid w:val="00FC32D6"/>
    <w:rsid w:val="00FE28C5"/>
    <w:rsid w:val="00F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F900DE-D7D5-4B4F-B5F2-20212662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Normaal">
    <w:name w:val="Normaal"/>
    <w:rsid w:val="00E001F8"/>
    <w:pPr>
      <w:spacing w:after="200"/>
    </w:pPr>
    <w:rPr>
      <w:rFonts w:ascii="Cambria" w:hAnsi="Cambria"/>
      <w:sz w:val="24"/>
      <w:szCs w:val="24"/>
      <w:lang w:val="nl-NL" w:eastAsia="en-US"/>
    </w:rPr>
  </w:style>
  <w:style w:type="character" w:styleId="Hipervnculo">
    <w:name w:val="Hyperlink"/>
    <w:rsid w:val="00FF3963"/>
    <w:rPr>
      <w:color w:val="0000FF"/>
      <w:u w:val="single"/>
    </w:rPr>
  </w:style>
  <w:style w:type="paragraph" w:customStyle="1" w:styleId="Standard">
    <w:name w:val="Standard"/>
    <w:rsid w:val="004C40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1898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</vt:lpstr>
      <vt:lpstr>                                                                                   </vt:lpstr>
    </vt:vector>
  </TitlesOfParts>
  <Company>Dark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Samsung</dc:creator>
  <cp:keywords/>
  <cp:lastModifiedBy>Marga</cp:lastModifiedBy>
  <cp:revision>2</cp:revision>
  <dcterms:created xsi:type="dcterms:W3CDTF">2019-06-27T09:24:00Z</dcterms:created>
  <dcterms:modified xsi:type="dcterms:W3CDTF">2019-06-27T09:24:00Z</dcterms:modified>
</cp:coreProperties>
</file>