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4B" w:rsidRPr="004272B5" w:rsidRDefault="004272B5" w:rsidP="00B7694B">
      <w:r w:rsidRPr="004272B5">
        <w:rPr>
          <w:sz w:val="40"/>
          <w:szCs w:val="40"/>
        </w:rPr>
        <w:t>KIRILL GERSTEIN</w:t>
      </w:r>
    </w:p>
    <w:p w:rsidR="00B7694B" w:rsidRPr="004272B5" w:rsidRDefault="00B7694B" w:rsidP="00B7694B"/>
    <w:p w:rsidR="00B7694B" w:rsidRPr="004272B5" w:rsidRDefault="00B7694B" w:rsidP="00B7694B">
      <w:r w:rsidRPr="004272B5">
        <w:rPr>
          <w:rFonts w:eastAsia="Times New Roman"/>
        </w:rPr>
        <w:t xml:space="preserve">Su curiosidad y versatilidad le han ha </w:t>
      </w:r>
      <w:r w:rsidRPr="004272B5">
        <w:t xml:space="preserve">encaminado </w:t>
      </w:r>
      <w:r w:rsidRPr="004272B5">
        <w:rPr>
          <w:rFonts w:eastAsia="Times New Roman"/>
        </w:rPr>
        <w:t xml:space="preserve">a un compromiso intenso con una amplísimo repertorio. Desde Bach hasta </w:t>
      </w:r>
      <w:proofErr w:type="spellStart"/>
      <w:r w:rsidRPr="004272B5">
        <w:rPr>
          <w:rFonts w:eastAsia="Times New Roman"/>
        </w:rPr>
        <w:t>Adès</w:t>
      </w:r>
      <w:proofErr w:type="spellEnd"/>
      <w:r w:rsidRPr="004272B5">
        <w:rPr>
          <w:rFonts w:eastAsia="Times New Roman"/>
        </w:rPr>
        <w:t>, su interpretación se distingue por su claridad de expresión, inteligencia y virtuosismo trasladándole a la cima de su profesión.</w:t>
      </w:r>
      <w:r w:rsidRPr="004272B5">
        <w:t xml:space="preserve"> </w:t>
      </w:r>
    </w:p>
    <w:p w:rsidR="00B7694B" w:rsidRPr="004272B5" w:rsidRDefault="00B7694B" w:rsidP="00B7694B"/>
    <w:p w:rsidR="006E2E04" w:rsidRPr="004272B5" w:rsidRDefault="00B7694B" w:rsidP="006E2E04">
      <w:pPr>
        <w:rPr>
          <w:rFonts w:eastAsia="Times New Roman"/>
        </w:rPr>
      </w:pPr>
      <w:r w:rsidRPr="004272B5">
        <w:rPr>
          <w:rFonts w:eastAsia="Times New Roman"/>
        </w:rPr>
        <w:t xml:space="preserve">A lo largo de </w:t>
      </w:r>
      <w:r w:rsidR="00D66805" w:rsidRPr="004272B5">
        <w:rPr>
          <w:rFonts w:eastAsia="Times New Roman"/>
        </w:rPr>
        <w:t>la</w:t>
      </w:r>
      <w:r w:rsidRPr="004272B5">
        <w:rPr>
          <w:rFonts w:eastAsia="Times New Roman"/>
        </w:rPr>
        <w:t xml:space="preserve"> última temporada, de su asociaci</w:t>
      </w:r>
      <w:r w:rsidRPr="004272B5">
        <w:rPr>
          <w:rFonts w:eastAsia="Times New Roman" w:hint="eastAsia"/>
        </w:rPr>
        <w:t>ó</w:t>
      </w:r>
      <w:r w:rsidRPr="004272B5">
        <w:rPr>
          <w:rFonts w:eastAsia="Times New Roman"/>
        </w:rPr>
        <w:t xml:space="preserve">n con el compositor y pianista Thomas </w:t>
      </w:r>
      <w:proofErr w:type="spellStart"/>
      <w:r w:rsidRPr="004272B5">
        <w:rPr>
          <w:rFonts w:eastAsia="Times New Roman"/>
        </w:rPr>
        <w:t>Adès</w:t>
      </w:r>
      <w:proofErr w:type="spellEnd"/>
      <w:r w:rsidRPr="004272B5">
        <w:rPr>
          <w:rFonts w:eastAsia="Times New Roman"/>
        </w:rPr>
        <w:t xml:space="preserve"> </w:t>
      </w:r>
      <w:r w:rsidR="006E2E04" w:rsidRPr="004272B5">
        <w:rPr>
          <w:rFonts w:eastAsia="Times New Roman"/>
        </w:rPr>
        <w:t xml:space="preserve">destacó el </w:t>
      </w:r>
      <w:r w:rsidRPr="004272B5">
        <w:rPr>
          <w:rFonts w:eastAsia="Times New Roman"/>
        </w:rPr>
        <w:t xml:space="preserve">estreno mundial del </w:t>
      </w:r>
      <w:r w:rsidRPr="004272B5">
        <w:rPr>
          <w:rFonts w:eastAsia="Times New Roman"/>
          <w:i/>
        </w:rPr>
        <w:t>Concierto para piano y orquesta</w:t>
      </w:r>
      <w:r w:rsidRPr="004272B5">
        <w:rPr>
          <w:rFonts w:eastAsia="Times New Roman"/>
        </w:rPr>
        <w:t xml:space="preserve"> de </w:t>
      </w:r>
      <w:proofErr w:type="spellStart"/>
      <w:r w:rsidRPr="004272B5">
        <w:rPr>
          <w:rFonts w:eastAsia="Times New Roman"/>
        </w:rPr>
        <w:t>Adès</w:t>
      </w:r>
      <w:proofErr w:type="spellEnd"/>
      <w:r w:rsidRPr="004272B5">
        <w:rPr>
          <w:rFonts w:eastAsia="Times New Roman"/>
        </w:rPr>
        <w:t xml:space="preserve">, encargado por la Sinfónica de Boston y compuesto para </w:t>
      </w:r>
      <w:proofErr w:type="spellStart"/>
      <w:r w:rsidRPr="004272B5">
        <w:rPr>
          <w:rFonts w:eastAsia="Times New Roman"/>
        </w:rPr>
        <w:t>Gerstein</w:t>
      </w:r>
      <w:proofErr w:type="spellEnd"/>
      <w:r w:rsidRPr="004272B5">
        <w:rPr>
          <w:rFonts w:eastAsia="Times New Roman"/>
        </w:rPr>
        <w:t xml:space="preserve">. El dúo, que actúa juntos regularmente desde 2007, presentará el concierto en Londres, Helsinki, Múnich, Ámsterdam y Los Ángeles. </w:t>
      </w:r>
      <w:proofErr w:type="spellStart"/>
      <w:r w:rsidRPr="004272B5">
        <w:rPr>
          <w:rFonts w:eastAsia="Times New Roman"/>
        </w:rPr>
        <w:t>Gerstein</w:t>
      </w:r>
      <w:proofErr w:type="spellEnd"/>
      <w:r w:rsidRPr="004272B5">
        <w:rPr>
          <w:rFonts w:eastAsia="Times New Roman"/>
        </w:rPr>
        <w:t xml:space="preserve"> también lo interpretará con la Sinfónica Nacional Danesa y la Cleveland Orchestra.</w:t>
      </w:r>
    </w:p>
    <w:p w:rsidR="006E2E04" w:rsidRPr="004272B5" w:rsidRDefault="006E2E04" w:rsidP="006E2E04">
      <w:pPr>
        <w:rPr>
          <w:rFonts w:eastAsia="Times New Roman"/>
        </w:rPr>
      </w:pPr>
    </w:p>
    <w:p w:rsidR="00D66805" w:rsidRPr="004272B5" w:rsidRDefault="006E2E04" w:rsidP="00D66805">
      <w:r w:rsidRPr="004272B5">
        <w:t xml:space="preserve">Vive en Berlín e </w:t>
      </w:r>
      <w:r w:rsidR="00D66805" w:rsidRPr="004272B5">
        <w:t>actúa</w:t>
      </w:r>
      <w:r w:rsidRPr="004272B5">
        <w:t xml:space="preserve"> por todo el mundo: desde</w:t>
      </w:r>
      <w:r w:rsidRPr="004272B5">
        <w:t xml:space="preserve"> conciertos con las </w:t>
      </w:r>
      <w:r w:rsidRPr="004272B5">
        <w:t>sinfónicas</w:t>
      </w:r>
      <w:r w:rsidRPr="004272B5">
        <w:t xml:space="preserve"> de Chicago y Boston</w:t>
      </w:r>
      <w:r w:rsidR="00D66805" w:rsidRPr="004272B5">
        <w:t xml:space="preserve"> (BSO)</w:t>
      </w:r>
      <w:r w:rsidRPr="004272B5">
        <w:t xml:space="preserve">, </w:t>
      </w:r>
      <w:r w:rsidRPr="004272B5">
        <w:t xml:space="preserve">la </w:t>
      </w:r>
      <w:r w:rsidRPr="004272B5">
        <w:t>Gewandhaus</w:t>
      </w:r>
      <w:r w:rsidRPr="004272B5">
        <w:t xml:space="preserve">orchester </w:t>
      </w:r>
      <w:r w:rsidRPr="004272B5">
        <w:t xml:space="preserve">Leipzig, </w:t>
      </w:r>
      <w:r w:rsidRPr="004272B5">
        <w:t xml:space="preserve">la </w:t>
      </w:r>
      <w:r w:rsidRPr="004272B5">
        <w:t>Royal Concertgebouw</w:t>
      </w:r>
      <w:r w:rsidRPr="004272B5">
        <w:t xml:space="preserve"> Orchestra</w:t>
      </w:r>
      <w:r w:rsidRPr="004272B5">
        <w:t xml:space="preserve">, </w:t>
      </w:r>
      <w:r w:rsidRPr="004272B5">
        <w:t>las f</w:t>
      </w:r>
      <w:r w:rsidRPr="004272B5">
        <w:t>ilarmónica</w:t>
      </w:r>
      <w:r w:rsidRPr="004272B5">
        <w:t>s</w:t>
      </w:r>
      <w:r w:rsidRPr="004272B5">
        <w:t xml:space="preserve"> de Viena y Berlín, </w:t>
      </w:r>
      <w:r w:rsidRPr="004272B5">
        <w:t xml:space="preserve">la London Symphony y la </w:t>
      </w:r>
      <w:proofErr w:type="spellStart"/>
      <w:r w:rsidRPr="004272B5">
        <w:t>Symphonieorchester</w:t>
      </w:r>
      <w:proofErr w:type="spellEnd"/>
      <w:r w:rsidRPr="004272B5">
        <w:t xml:space="preserve"> des Bayerischen Rundfunks, </w:t>
      </w:r>
      <w:r w:rsidRPr="004272B5">
        <w:t xml:space="preserve">hasta recitales en Londres, Berlín, Viena, París y Nueva York. </w:t>
      </w:r>
      <w:r w:rsidRPr="004272B5">
        <w:t>Ganó el</w:t>
      </w:r>
      <w:r w:rsidRPr="004272B5">
        <w:t xml:space="preserve"> </w:t>
      </w:r>
      <w:r w:rsidRPr="004272B5">
        <w:t>c</w:t>
      </w:r>
      <w:r w:rsidRPr="004272B5">
        <w:rPr>
          <w:rFonts w:hint="eastAsia"/>
        </w:rPr>
        <w:t>é</w:t>
      </w:r>
      <w:r w:rsidRPr="004272B5">
        <w:t xml:space="preserve">lebre </w:t>
      </w:r>
      <w:r w:rsidRPr="004272B5">
        <w:t xml:space="preserve">Premio </w:t>
      </w:r>
      <w:proofErr w:type="spellStart"/>
      <w:r w:rsidRPr="004272B5">
        <w:t>Gilmore</w:t>
      </w:r>
      <w:proofErr w:type="spellEnd"/>
      <w:r w:rsidRPr="004272B5">
        <w:t xml:space="preserve"> que le permitió encargar nuevas obras </w:t>
      </w:r>
      <w:r w:rsidRPr="004272B5">
        <w:t>a los compositores</w:t>
      </w:r>
      <w:r w:rsidRPr="004272B5">
        <w:t xml:space="preserve"> Andrés, Corea, </w:t>
      </w:r>
      <w:proofErr w:type="spellStart"/>
      <w:r w:rsidRPr="004272B5">
        <w:t>Goehr</w:t>
      </w:r>
      <w:proofErr w:type="spellEnd"/>
      <w:r w:rsidRPr="004272B5">
        <w:t xml:space="preserve">, </w:t>
      </w:r>
      <w:proofErr w:type="spellStart"/>
      <w:r w:rsidRPr="004272B5">
        <w:t>Knussen</w:t>
      </w:r>
      <w:proofErr w:type="spellEnd"/>
      <w:r w:rsidRPr="004272B5">
        <w:t xml:space="preserve"> y </w:t>
      </w:r>
      <w:proofErr w:type="spellStart"/>
      <w:r w:rsidRPr="004272B5">
        <w:t>Mehldau</w:t>
      </w:r>
      <w:proofErr w:type="spellEnd"/>
      <w:r w:rsidRPr="004272B5">
        <w:t xml:space="preserve">. </w:t>
      </w:r>
      <w:r w:rsidRPr="004272B5">
        <w:t>Otros galardones ant</w:t>
      </w:r>
      <w:r w:rsidRPr="004272B5">
        <w:t xml:space="preserve">eriores incluyen el Primer Premio en el 10º Concurso Arthur Rubinstein y </w:t>
      </w:r>
      <w:r w:rsidRPr="004272B5">
        <w:t>la prestigiosa</w:t>
      </w:r>
      <w:r w:rsidRPr="004272B5">
        <w:t xml:space="preserve"> Beca </w:t>
      </w:r>
      <w:proofErr w:type="spellStart"/>
      <w:r w:rsidRPr="004272B5">
        <w:t>Avery</w:t>
      </w:r>
      <w:proofErr w:type="spellEnd"/>
      <w:r w:rsidRPr="004272B5">
        <w:t xml:space="preserve"> Fisher.</w:t>
      </w:r>
    </w:p>
    <w:p w:rsidR="00D66805" w:rsidRPr="004272B5" w:rsidRDefault="00D66805" w:rsidP="00D66805"/>
    <w:p w:rsidR="00D66805" w:rsidRPr="004272B5" w:rsidRDefault="006E2E04" w:rsidP="00D66805">
      <w:r w:rsidRPr="004272B5">
        <w:t>Sus</w:t>
      </w:r>
      <w:r w:rsidRPr="004272B5">
        <w:t xml:space="preserve"> cuidados proyectos de grabación para </w:t>
      </w:r>
      <w:r w:rsidRPr="004272B5">
        <w:t xml:space="preserve">el sello </w:t>
      </w:r>
      <w:proofErr w:type="spellStart"/>
      <w:r w:rsidRPr="004272B5">
        <w:t>Myrios</w:t>
      </w:r>
      <w:proofErr w:type="spellEnd"/>
      <w:r w:rsidRPr="004272B5">
        <w:t xml:space="preserve"> Classics </w:t>
      </w:r>
      <w:r w:rsidR="00D66805" w:rsidRPr="004272B5">
        <w:t>incluyen</w:t>
      </w:r>
      <w:r w:rsidRPr="004272B5">
        <w:t xml:space="preserve"> el </w:t>
      </w:r>
      <w:r w:rsidRPr="004272B5">
        <w:rPr>
          <w:i/>
        </w:rPr>
        <w:t>Concierto para piano</w:t>
      </w:r>
      <w:r w:rsidR="00760FAD" w:rsidRPr="004272B5">
        <w:t xml:space="preserve"> de </w:t>
      </w:r>
      <w:proofErr w:type="spellStart"/>
      <w:r w:rsidR="00760FAD" w:rsidRPr="004272B5">
        <w:t>Busoni</w:t>
      </w:r>
      <w:proofErr w:type="spellEnd"/>
      <w:r w:rsidR="00760FAD" w:rsidRPr="004272B5">
        <w:t xml:space="preserve"> con </w:t>
      </w:r>
      <w:r w:rsidR="00D66805" w:rsidRPr="004272B5">
        <w:t>BSO</w:t>
      </w:r>
      <w:r w:rsidR="00760FAD" w:rsidRPr="004272B5">
        <w:t>/</w:t>
      </w:r>
      <w:r w:rsidRPr="004272B5">
        <w:t xml:space="preserve">Oramo; </w:t>
      </w:r>
      <w:r w:rsidR="00760FAD" w:rsidRPr="004272B5">
        <w:t xml:space="preserve">The Gershwin </w:t>
      </w:r>
      <w:proofErr w:type="spellStart"/>
      <w:r w:rsidR="00760FAD" w:rsidRPr="004272B5">
        <w:t>Moment</w:t>
      </w:r>
      <w:proofErr w:type="spellEnd"/>
      <w:r w:rsidR="00760FAD" w:rsidRPr="004272B5">
        <w:t xml:space="preserve"> </w:t>
      </w:r>
      <w:r w:rsidRPr="004272B5">
        <w:t xml:space="preserve">con </w:t>
      </w:r>
      <w:r w:rsidR="00760FAD" w:rsidRPr="004272B5">
        <w:t>St. Louis Symphony/</w:t>
      </w:r>
      <w:r w:rsidRPr="004272B5">
        <w:t>Robertson</w:t>
      </w:r>
      <w:r w:rsidR="00760FAD" w:rsidRPr="004272B5">
        <w:t xml:space="preserve">, </w:t>
      </w:r>
      <w:r w:rsidRPr="004272B5">
        <w:t xml:space="preserve">apariciones especiales de Storm </w:t>
      </w:r>
      <w:proofErr w:type="spellStart"/>
      <w:r w:rsidRPr="004272B5">
        <w:t>Large</w:t>
      </w:r>
      <w:proofErr w:type="spellEnd"/>
      <w:r w:rsidRPr="004272B5">
        <w:t xml:space="preserve"> y Gary B</w:t>
      </w:r>
      <w:bookmarkStart w:id="0" w:name="_GoBack"/>
      <w:bookmarkEnd w:id="0"/>
      <w:r w:rsidRPr="004272B5">
        <w:t xml:space="preserve">urton; y los </w:t>
      </w:r>
      <w:r w:rsidRPr="004272B5">
        <w:rPr>
          <w:i/>
        </w:rPr>
        <w:t xml:space="preserve">Estudios Trascendentales </w:t>
      </w:r>
      <w:r w:rsidRPr="004272B5">
        <w:t xml:space="preserve">de Liszt. Ha grabado </w:t>
      </w:r>
      <w:r w:rsidR="00760FAD" w:rsidRPr="004272B5">
        <w:t xml:space="preserve">obras </w:t>
      </w:r>
      <w:r w:rsidRPr="004272B5">
        <w:t xml:space="preserve">de Scriabin para piano y orquesta con la Filarmónica de Oslo/V. Petrenko </w:t>
      </w:r>
      <w:r w:rsidR="00760FAD" w:rsidRPr="004272B5">
        <w:t>(</w:t>
      </w:r>
      <w:r w:rsidRPr="004272B5">
        <w:t>LAWO Classics</w:t>
      </w:r>
      <w:r w:rsidR="00760FAD" w:rsidRPr="004272B5">
        <w:t>)</w:t>
      </w:r>
      <w:r w:rsidRPr="004272B5">
        <w:t xml:space="preserve">, y su grabación de los </w:t>
      </w:r>
      <w:r w:rsidR="00760FAD" w:rsidRPr="004272B5">
        <w:rPr>
          <w:i/>
        </w:rPr>
        <w:t>C</w:t>
      </w:r>
      <w:r w:rsidRPr="004272B5">
        <w:rPr>
          <w:i/>
        </w:rPr>
        <w:t>onciertos para piano</w:t>
      </w:r>
      <w:r w:rsidRPr="004272B5">
        <w:t xml:space="preserve"> de </w:t>
      </w:r>
      <w:r w:rsidR="00760FAD" w:rsidRPr="004272B5">
        <w:t>C</w:t>
      </w:r>
      <w:r w:rsidRPr="004272B5">
        <w:t>haikovsk</w:t>
      </w:r>
      <w:r w:rsidR="00760FAD" w:rsidRPr="004272B5">
        <w:t>i</w:t>
      </w:r>
      <w:r w:rsidRPr="004272B5">
        <w:t xml:space="preserve"> </w:t>
      </w:r>
      <w:r w:rsidR="00760FAD" w:rsidRPr="004272B5">
        <w:t>con</w:t>
      </w:r>
      <w:r w:rsidRPr="004272B5">
        <w:t xml:space="preserve"> la Filarmónica Checa</w:t>
      </w:r>
      <w:r w:rsidR="00760FAD" w:rsidRPr="004272B5">
        <w:t>/Bychkov</w:t>
      </w:r>
      <w:r w:rsidRPr="004272B5">
        <w:t xml:space="preserve"> fue lanzada en agosto de 2019</w:t>
      </w:r>
      <w:r w:rsidR="00760FAD" w:rsidRPr="004272B5">
        <w:t xml:space="preserve"> </w:t>
      </w:r>
      <w:r w:rsidR="00760FAD" w:rsidRPr="004272B5">
        <w:t>(Decca Classics)</w:t>
      </w:r>
      <w:r w:rsidRPr="004272B5">
        <w:t>.</w:t>
      </w:r>
      <w:r w:rsidR="00D66805" w:rsidRPr="004272B5">
        <w:t xml:space="preserve"> </w:t>
      </w:r>
    </w:p>
    <w:p w:rsidR="00D66805" w:rsidRPr="004272B5" w:rsidRDefault="00D66805" w:rsidP="00D66805"/>
    <w:p w:rsidR="00760FAD" w:rsidRPr="004272B5" w:rsidRDefault="00760FAD" w:rsidP="00D66805">
      <w:pPr>
        <w:rPr>
          <w:rFonts w:eastAsia="Times New Roman"/>
        </w:rPr>
      </w:pPr>
      <w:r w:rsidRPr="004272B5">
        <w:t>Nacido en 1979 en Vor</w:t>
      </w:r>
      <w:r w:rsidRPr="004272B5">
        <w:t>ó</w:t>
      </w:r>
      <w:r w:rsidRPr="004272B5">
        <w:t xml:space="preserve">nezh, Rusia, asistió a una escuela de música para niños superdotados y aprendió a tocar jazz </w:t>
      </w:r>
      <w:r w:rsidRPr="004272B5">
        <w:t xml:space="preserve">de oído </w:t>
      </w:r>
      <w:r w:rsidRPr="004272B5">
        <w:t xml:space="preserve">escuchando la colección de discos de sus padres. </w:t>
      </w:r>
      <w:r w:rsidR="00731F12" w:rsidRPr="004272B5">
        <w:t>A los 14 años y s</w:t>
      </w:r>
      <w:r w:rsidRPr="004272B5">
        <w:t xml:space="preserve">iguiendo </w:t>
      </w:r>
      <w:r w:rsidRPr="004272B5">
        <w:t xml:space="preserve">un encuentro con la leyenda del jazz Gary Burton en San Petersburgo, fue invitado a asistir al </w:t>
      </w:r>
      <w:proofErr w:type="spellStart"/>
      <w:r w:rsidRPr="004272B5">
        <w:t>Berklee</w:t>
      </w:r>
      <w:proofErr w:type="spellEnd"/>
      <w:r w:rsidRPr="004272B5">
        <w:t xml:space="preserve"> </w:t>
      </w:r>
      <w:proofErr w:type="spellStart"/>
      <w:r w:rsidRPr="004272B5">
        <w:t>College</w:t>
      </w:r>
      <w:proofErr w:type="spellEnd"/>
      <w:r w:rsidRPr="004272B5">
        <w:t xml:space="preserve"> of Music (Boston), donde estudió jazz </w:t>
      </w:r>
      <w:r w:rsidR="00731F12" w:rsidRPr="004272B5">
        <w:t>y</w:t>
      </w:r>
      <w:r w:rsidRPr="004272B5">
        <w:t xml:space="preserve"> piano clásico. A los 16 años, decidió centrarse en la música clásica y se mudó a Nueva York para asistir a la Manhattan </w:t>
      </w:r>
      <w:proofErr w:type="spellStart"/>
      <w:r w:rsidRPr="004272B5">
        <w:t>School</w:t>
      </w:r>
      <w:proofErr w:type="spellEnd"/>
      <w:r w:rsidRPr="004272B5">
        <w:t xml:space="preserve"> of Music, donde estudió con Solomon </w:t>
      </w:r>
      <w:proofErr w:type="spellStart"/>
      <w:r w:rsidRPr="004272B5">
        <w:t>Mikowsky</w:t>
      </w:r>
      <w:proofErr w:type="spellEnd"/>
      <w:r w:rsidRPr="004272B5">
        <w:t xml:space="preserve">. Continuó sus estudios con </w:t>
      </w:r>
      <w:proofErr w:type="spellStart"/>
      <w:r w:rsidRPr="004272B5">
        <w:t>Dmitri</w:t>
      </w:r>
      <w:proofErr w:type="spellEnd"/>
      <w:r w:rsidRPr="004272B5">
        <w:t xml:space="preserve"> Bashkirov en Madrid y </w:t>
      </w:r>
      <w:proofErr w:type="spellStart"/>
      <w:r w:rsidRPr="004272B5">
        <w:t>Ferenc</w:t>
      </w:r>
      <w:proofErr w:type="spellEnd"/>
      <w:r w:rsidRPr="004272B5">
        <w:t xml:space="preserve"> </w:t>
      </w:r>
      <w:proofErr w:type="spellStart"/>
      <w:r w:rsidRPr="004272B5">
        <w:t>Rados</w:t>
      </w:r>
      <w:proofErr w:type="spellEnd"/>
      <w:r w:rsidRPr="004272B5">
        <w:t xml:space="preserve"> en Budapest. </w:t>
      </w:r>
      <w:r w:rsidR="00D66805" w:rsidRPr="004272B5">
        <w:t>Opina</w:t>
      </w:r>
      <w:r w:rsidRPr="004272B5">
        <w:t xml:space="preserve"> </w:t>
      </w:r>
      <w:r w:rsidRPr="004272B5">
        <w:t xml:space="preserve">que la enseñanza es parte integral de ser músico, </w:t>
      </w:r>
      <w:r w:rsidR="00D66805" w:rsidRPr="004272B5">
        <w:t xml:space="preserve">y </w:t>
      </w:r>
      <w:r w:rsidRPr="004272B5">
        <w:t xml:space="preserve">dirigió clases de piano en la Stuttgart Musik </w:t>
      </w:r>
      <w:proofErr w:type="spellStart"/>
      <w:r w:rsidRPr="004272B5">
        <w:t>Hochschule</w:t>
      </w:r>
      <w:proofErr w:type="spellEnd"/>
      <w:r w:rsidRPr="004272B5">
        <w:t xml:space="preserve"> entre 2007 y 2017 y</w:t>
      </w:r>
      <w:r w:rsidRPr="004272B5">
        <w:t>,</w:t>
      </w:r>
      <w:r w:rsidRPr="004272B5">
        <w:t xml:space="preserve"> en octubre 2018, asumió el cargo de profesor de piano en la Hanns </w:t>
      </w:r>
      <w:proofErr w:type="spellStart"/>
      <w:r w:rsidRPr="004272B5">
        <w:t>Eisler</w:t>
      </w:r>
      <w:proofErr w:type="spellEnd"/>
      <w:r w:rsidRPr="004272B5">
        <w:t xml:space="preserve"> </w:t>
      </w:r>
      <w:proofErr w:type="spellStart"/>
      <w:r w:rsidRPr="004272B5">
        <w:t>Hochschule</w:t>
      </w:r>
      <w:proofErr w:type="spellEnd"/>
      <w:r w:rsidRPr="004272B5">
        <w:t xml:space="preserve"> en Berlín.</w:t>
      </w:r>
    </w:p>
    <w:sectPr w:rsidR="00760FAD" w:rsidRPr="004272B5" w:rsidSect="00BA70D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0"/>
    <w:rsid w:val="000904E1"/>
    <w:rsid w:val="00106C7B"/>
    <w:rsid w:val="00121CAE"/>
    <w:rsid w:val="0013501C"/>
    <w:rsid w:val="001A1B9B"/>
    <w:rsid w:val="0023000D"/>
    <w:rsid w:val="004272B5"/>
    <w:rsid w:val="004713AF"/>
    <w:rsid w:val="0052417F"/>
    <w:rsid w:val="00545E3E"/>
    <w:rsid w:val="006E2E04"/>
    <w:rsid w:val="00731F12"/>
    <w:rsid w:val="00760FAD"/>
    <w:rsid w:val="00B111A1"/>
    <w:rsid w:val="00B4760B"/>
    <w:rsid w:val="00B7694B"/>
    <w:rsid w:val="00BA70DD"/>
    <w:rsid w:val="00BC19A7"/>
    <w:rsid w:val="00CA24B0"/>
    <w:rsid w:val="00CE01FF"/>
    <w:rsid w:val="00D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CB85-A2BC-48B3-98D1-AF6981F5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4713AF"/>
    <w:pPr>
      <w:spacing w:before="100" w:beforeAutospacing="1" w:after="100" w:afterAutospacing="1"/>
      <w:contextualSpacing/>
    </w:pPr>
    <w:rPr>
      <w:rFonts w:eastAsia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4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417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2020-03-18T12:25:00Z</dcterms:created>
  <dcterms:modified xsi:type="dcterms:W3CDTF">2020-03-18T12:26:00Z</dcterms:modified>
</cp:coreProperties>
</file>