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1D91" w14:textId="77777777" w:rsidR="00D961ED" w:rsidRPr="00981ED0" w:rsidRDefault="00525B89" w:rsidP="003C1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FR"/>
        </w:rPr>
      </w:pPr>
      <w:bookmarkStart w:id="0" w:name="_Hlk196477832"/>
      <w:r w:rsidRPr="00981ED0">
        <w:rPr>
          <w:rFonts w:cstheme="minorHAnsi"/>
          <w:b/>
          <w:bCs/>
          <w:color w:val="002060"/>
          <w:lang w:val="fr-FR"/>
        </w:rPr>
        <w:t>MIKKO FRANCK</w:t>
      </w:r>
      <w:r w:rsidRPr="00981ED0">
        <w:rPr>
          <w:rFonts w:cstheme="minorHAnsi"/>
          <w:color w:val="002060"/>
          <w:lang w:val="fr-FR"/>
        </w:rPr>
        <w:t xml:space="preserve"> </w:t>
      </w:r>
    </w:p>
    <w:p w14:paraId="08EB3921" w14:textId="77777777" w:rsidR="00821C3A" w:rsidRPr="00981ED0" w:rsidRDefault="00821C3A" w:rsidP="003C1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fr-FR"/>
        </w:rPr>
      </w:pPr>
    </w:p>
    <w:p w14:paraId="7ABF6233" w14:textId="2E96CC1F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bookmarkStart w:id="1" w:name="_Hlk196477725"/>
      <w:r w:rsidRPr="00981ED0">
        <w:rPr>
          <w:rFonts w:cstheme="minorHAnsi"/>
          <w:color w:val="002060"/>
          <w:sz w:val="24"/>
          <w:szCs w:val="24"/>
          <w:lang w:val="es-ES"/>
        </w:rPr>
        <w:t>Director musical de la Orquesta Filarmónica de Radio Francia</w:t>
      </w:r>
      <w:r w:rsidR="00821C3A" w:rsidRPr="00981ED0">
        <w:rPr>
          <w:rFonts w:cstheme="minorHAnsi"/>
          <w:color w:val="002060"/>
          <w:sz w:val="24"/>
          <w:szCs w:val="24"/>
          <w:lang w:val="es-ES"/>
        </w:rPr>
        <w:t>.</w:t>
      </w:r>
    </w:p>
    <w:p w14:paraId="0852ED4A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48C15E95" w14:textId="77777777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Mikko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se convirtió en </w:t>
      </w:r>
      <w:proofErr w:type="gramStart"/>
      <w:r w:rsidRPr="00981ED0">
        <w:rPr>
          <w:rFonts w:cstheme="minorHAnsi"/>
          <w:color w:val="002060"/>
          <w:sz w:val="24"/>
          <w:szCs w:val="24"/>
          <w:lang w:val="es-ES"/>
        </w:rPr>
        <w:t>Director</w:t>
      </w:r>
      <w:proofErr w:type="gram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Musical de la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Orchestre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Philharmonique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de Radio France en 2015, y desde entonces ha defendido y ejemplificado activamente la forma ecléctica de sus programas. Dejará su cargo en agosto de 2025, tras 10 años al frente de la Orquesta.</w:t>
      </w:r>
    </w:p>
    <w:p w14:paraId="238D858C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2D21BEDB" w14:textId="77777777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Nacido en 1979 en Helsinki,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Mikko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comenzó su carrera como director a los diecisiete años, y ha dirigido las orquestas más prestigiosas en salas y teatros de ópera de todo el mundo. </w:t>
      </w:r>
    </w:p>
    <w:p w14:paraId="16FF71D7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5BFEF18E" w14:textId="77777777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De 2002 a 2007 fue </w:t>
      </w:r>
      <w:proofErr w:type="gramStart"/>
      <w:r w:rsidRPr="00981ED0">
        <w:rPr>
          <w:rFonts w:cstheme="minorHAnsi"/>
          <w:color w:val="002060"/>
          <w:sz w:val="24"/>
          <w:szCs w:val="24"/>
          <w:lang w:val="es-ES"/>
        </w:rPr>
        <w:t>Director</w:t>
      </w:r>
      <w:proofErr w:type="gram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Musical de la Orquesta Nacional de Bélgica. En 2006, empezó a trabajar como </w:t>
      </w:r>
      <w:proofErr w:type="gramStart"/>
      <w:r w:rsidRPr="00981ED0">
        <w:rPr>
          <w:rFonts w:cstheme="minorHAnsi"/>
          <w:color w:val="002060"/>
          <w:sz w:val="24"/>
          <w:szCs w:val="24"/>
          <w:lang w:val="es-ES"/>
        </w:rPr>
        <w:t>Director</w:t>
      </w:r>
      <w:proofErr w:type="gram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Musical de la Ópera Nacional de Finlandia. Al año siguiente, fue nombrado </w:t>
      </w:r>
      <w:proofErr w:type="gramStart"/>
      <w:r w:rsidRPr="00981ED0">
        <w:rPr>
          <w:rFonts w:cstheme="minorHAnsi"/>
          <w:color w:val="002060"/>
          <w:sz w:val="24"/>
          <w:szCs w:val="24"/>
          <w:lang w:val="es-ES"/>
        </w:rPr>
        <w:t>Director</w:t>
      </w:r>
      <w:proofErr w:type="gram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Artístico, cargo que ocupó hasta agosto de 2013. </w:t>
      </w:r>
    </w:p>
    <w:p w14:paraId="18FA21D0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5A178A80" w14:textId="3688D970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Desde su llegada al frente de la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Orchestre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Philharmonique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de Radio France,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Mikko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ha llevado a la orquesta en varias giras por Europa y Asia. Su discografía, compuesta por obras sinfónicas y óperas, incluye varias grabaciones con la Orquesta, las más recientes dedicadas a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>, Debussy, Stravinsk</w:t>
      </w:r>
      <w:r w:rsidR="00BC1EA8" w:rsidRPr="00981ED0">
        <w:rPr>
          <w:rFonts w:cstheme="minorHAnsi"/>
          <w:color w:val="002060"/>
          <w:sz w:val="24"/>
          <w:szCs w:val="24"/>
          <w:lang w:val="es-ES"/>
        </w:rPr>
        <w:t>i</w:t>
      </w:r>
      <w:r w:rsidRPr="00981ED0">
        <w:rPr>
          <w:rFonts w:cstheme="minorHAnsi"/>
          <w:color w:val="002060"/>
          <w:sz w:val="24"/>
          <w:szCs w:val="24"/>
          <w:lang w:val="es-ES"/>
        </w:rPr>
        <w:t>, Shostak</w:t>
      </w:r>
      <w:r w:rsidR="00BC1EA8" w:rsidRPr="00981ED0">
        <w:rPr>
          <w:rFonts w:cstheme="minorHAnsi"/>
          <w:color w:val="002060"/>
          <w:sz w:val="24"/>
          <w:szCs w:val="24"/>
          <w:lang w:val="es-ES"/>
        </w:rPr>
        <w:t>ó</w:t>
      </w:r>
      <w:r w:rsidRPr="00981ED0">
        <w:rPr>
          <w:rFonts w:cstheme="minorHAnsi"/>
          <w:color w:val="002060"/>
          <w:sz w:val="24"/>
          <w:szCs w:val="24"/>
          <w:lang w:val="es-ES"/>
        </w:rPr>
        <w:t>vich y Strauss.</w:t>
      </w:r>
    </w:p>
    <w:p w14:paraId="64ADC839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4AE8362A" w14:textId="77777777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Además de una apretada agenda en París,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Mikko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sigue trabajando regularmente como director invitado con las principales orquestas y teatros de ópera internacionales. </w:t>
      </w:r>
    </w:p>
    <w:p w14:paraId="329968D9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2047CE68" w14:textId="2FABA6F0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En 2018, fue nombrado embajador de UNICEF Francia, y en calidad de tal ha llevado a cabo una misión en Senegal y dos misiones en Benín. Con motivo de su nombramiento, declaró que </w:t>
      </w:r>
      <w:r w:rsidR="00BC1EA8" w:rsidRPr="00981ED0">
        <w:rPr>
          <w:rFonts w:cstheme="minorHAnsi"/>
          <w:color w:val="002060"/>
          <w:sz w:val="24"/>
          <w:szCs w:val="24"/>
          <w:lang w:val="es-ES"/>
        </w:rPr>
        <w:t>“</w:t>
      </w:r>
      <w:r w:rsidRPr="00981ED0">
        <w:rPr>
          <w:rFonts w:cstheme="minorHAnsi"/>
          <w:color w:val="002060"/>
          <w:sz w:val="24"/>
          <w:szCs w:val="24"/>
          <w:lang w:val="es-ES"/>
        </w:rPr>
        <w:t>cada niño es único, cada vida es importante. Cada niño, sea cual sea su origen, debe tener derecho a vivir en un entorno estable y sano que le permita cumplir sus sueños y desarrollar todo su potencial</w:t>
      </w:r>
      <w:r w:rsidR="00BC1EA8" w:rsidRPr="00981ED0">
        <w:rPr>
          <w:rFonts w:cstheme="minorHAnsi"/>
          <w:color w:val="002060"/>
          <w:sz w:val="24"/>
          <w:szCs w:val="24"/>
          <w:lang w:val="es-ES"/>
        </w:rPr>
        <w:t>”</w:t>
      </w:r>
      <w:r w:rsidRPr="00981ED0">
        <w:rPr>
          <w:rFonts w:cstheme="minorHAnsi"/>
          <w:color w:val="002060"/>
          <w:sz w:val="24"/>
          <w:szCs w:val="24"/>
          <w:lang w:val="es-ES"/>
        </w:rPr>
        <w:t xml:space="preserve">. </w:t>
      </w:r>
    </w:p>
    <w:p w14:paraId="48ED7BE2" w14:textId="77777777" w:rsidR="00821C3A" w:rsidRPr="00981ED0" w:rsidRDefault="00821C3A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</w:p>
    <w:p w14:paraId="34849A55" w14:textId="0F045193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sz w:val="24"/>
          <w:szCs w:val="24"/>
          <w:lang w:val="es-ES"/>
        </w:rPr>
      </w:pPr>
      <w:r w:rsidRPr="00981ED0">
        <w:rPr>
          <w:rFonts w:cstheme="minorHAnsi"/>
          <w:color w:val="002060"/>
          <w:sz w:val="24"/>
          <w:szCs w:val="24"/>
          <w:lang w:val="es-ES"/>
        </w:rPr>
        <w:t xml:space="preserve">En 2023, el </w:t>
      </w:r>
      <w:proofErr w:type="gramStart"/>
      <w:r w:rsidRPr="00981ED0">
        <w:rPr>
          <w:rFonts w:cstheme="minorHAnsi"/>
          <w:color w:val="002060"/>
          <w:sz w:val="24"/>
          <w:szCs w:val="24"/>
          <w:lang w:val="es-ES"/>
        </w:rPr>
        <w:t>Presidente</w:t>
      </w:r>
      <w:proofErr w:type="gram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de la República de Finlandia concedió a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Mikko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</w:t>
      </w:r>
      <w:proofErr w:type="spellStart"/>
      <w:r w:rsidRPr="00981ED0">
        <w:rPr>
          <w:rFonts w:cstheme="minorHAnsi"/>
          <w:color w:val="002060"/>
          <w:sz w:val="24"/>
          <w:szCs w:val="24"/>
          <w:lang w:val="es-ES"/>
        </w:rPr>
        <w:t>Franck</w:t>
      </w:r>
      <w:proofErr w:type="spellEnd"/>
      <w:r w:rsidRPr="00981ED0">
        <w:rPr>
          <w:rFonts w:cstheme="minorHAnsi"/>
          <w:color w:val="002060"/>
          <w:sz w:val="24"/>
          <w:szCs w:val="24"/>
          <w:lang w:val="es-ES"/>
        </w:rPr>
        <w:t xml:space="preserve"> la Medalla Pro Finlandia de la Orden del León de Finlandia. </w:t>
      </w:r>
    </w:p>
    <w:bookmarkEnd w:id="1"/>
    <w:bookmarkEnd w:id="0"/>
    <w:p w14:paraId="5E217130" w14:textId="77777777" w:rsidR="005B13E4" w:rsidRPr="00981ED0" w:rsidRDefault="005B13E4" w:rsidP="005B13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lang w:val="es-ES"/>
        </w:rPr>
      </w:pPr>
    </w:p>
    <w:p w14:paraId="468B90AF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1F7DE848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364A5EEB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48E35864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5107524F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5296C563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36E883C3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3958D5C8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p w14:paraId="5B1CA958" w14:textId="77777777" w:rsidR="00981ED0" w:rsidRPr="00981ED0" w:rsidRDefault="00981ED0" w:rsidP="00981ED0">
      <w:pPr>
        <w:rPr>
          <w:rFonts w:cstheme="minorHAnsi"/>
          <w:color w:val="002060"/>
          <w:lang w:val="es-ES"/>
        </w:rPr>
      </w:pPr>
    </w:p>
    <w:sectPr w:rsidR="00981ED0" w:rsidRPr="00981ED0" w:rsidSect="00F119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EA47" w14:textId="77777777" w:rsidR="00282CB0" w:rsidRDefault="00282CB0" w:rsidP="00227122">
      <w:pPr>
        <w:spacing w:after="0" w:line="240" w:lineRule="auto"/>
      </w:pPr>
      <w:r>
        <w:separator/>
      </w:r>
    </w:p>
  </w:endnote>
  <w:endnote w:type="continuationSeparator" w:id="0">
    <w:p w14:paraId="580348F9" w14:textId="77777777" w:rsidR="00282CB0" w:rsidRDefault="00282CB0" w:rsidP="0022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89E5B" w14:textId="77777777" w:rsidR="00282CB0" w:rsidRDefault="00282CB0" w:rsidP="00227122">
      <w:pPr>
        <w:spacing w:after="0" w:line="240" w:lineRule="auto"/>
      </w:pPr>
      <w:r>
        <w:separator/>
      </w:r>
    </w:p>
  </w:footnote>
  <w:footnote w:type="continuationSeparator" w:id="0">
    <w:p w14:paraId="33C02D51" w14:textId="77777777" w:rsidR="00282CB0" w:rsidRDefault="00282CB0" w:rsidP="0022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51"/>
    <w:rsid w:val="00000E5B"/>
    <w:rsid w:val="00002219"/>
    <w:rsid w:val="00012E4B"/>
    <w:rsid w:val="00015568"/>
    <w:rsid w:val="00016AA7"/>
    <w:rsid w:val="00017389"/>
    <w:rsid w:val="000335FE"/>
    <w:rsid w:val="00033751"/>
    <w:rsid w:val="000435B8"/>
    <w:rsid w:val="00044FB1"/>
    <w:rsid w:val="00072C37"/>
    <w:rsid w:val="00074094"/>
    <w:rsid w:val="00092809"/>
    <w:rsid w:val="000A45DC"/>
    <w:rsid w:val="000B6D5B"/>
    <w:rsid w:val="000C5AEE"/>
    <w:rsid w:val="000C65C1"/>
    <w:rsid w:val="000E04A4"/>
    <w:rsid w:val="000E23D8"/>
    <w:rsid w:val="000F1990"/>
    <w:rsid w:val="001010F0"/>
    <w:rsid w:val="00105DCC"/>
    <w:rsid w:val="00106FE0"/>
    <w:rsid w:val="00121CA7"/>
    <w:rsid w:val="001249E3"/>
    <w:rsid w:val="00132929"/>
    <w:rsid w:val="00175B49"/>
    <w:rsid w:val="00181F44"/>
    <w:rsid w:val="00195C77"/>
    <w:rsid w:val="001977FA"/>
    <w:rsid w:val="001A3447"/>
    <w:rsid w:val="001A6128"/>
    <w:rsid w:val="001A6854"/>
    <w:rsid w:val="001B7370"/>
    <w:rsid w:val="001C478F"/>
    <w:rsid w:val="001E0BE9"/>
    <w:rsid w:val="001F5D90"/>
    <w:rsid w:val="0020573B"/>
    <w:rsid w:val="00212D8B"/>
    <w:rsid w:val="002179CD"/>
    <w:rsid w:val="002218C6"/>
    <w:rsid w:val="00225C26"/>
    <w:rsid w:val="00227122"/>
    <w:rsid w:val="002357D1"/>
    <w:rsid w:val="00236C5B"/>
    <w:rsid w:val="00236C95"/>
    <w:rsid w:val="002636A8"/>
    <w:rsid w:val="0026382D"/>
    <w:rsid w:val="00280A1F"/>
    <w:rsid w:val="00282CB0"/>
    <w:rsid w:val="0028413F"/>
    <w:rsid w:val="00293A13"/>
    <w:rsid w:val="002B04D1"/>
    <w:rsid w:val="002B765C"/>
    <w:rsid w:val="002C1D07"/>
    <w:rsid w:val="002C3921"/>
    <w:rsid w:val="002C7D0B"/>
    <w:rsid w:val="002D7339"/>
    <w:rsid w:val="002D7364"/>
    <w:rsid w:val="002E063F"/>
    <w:rsid w:val="002E554A"/>
    <w:rsid w:val="00304F72"/>
    <w:rsid w:val="00351E09"/>
    <w:rsid w:val="003539BE"/>
    <w:rsid w:val="0035640F"/>
    <w:rsid w:val="00370A5A"/>
    <w:rsid w:val="00370CAE"/>
    <w:rsid w:val="003829EC"/>
    <w:rsid w:val="00392546"/>
    <w:rsid w:val="00393476"/>
    <w:rsid w:val="00394615"/>
    <w:rsid w:val="003A0B6D"/>
    <w:rsid w:val="003A1D06"/>
    <w:rsid w:val="003A34A4"/>
    <w:rsid w:val="003C14F5"/>
    <w:rsid w:val="004079C3"/>
    <w:rsid w:val="00414234"/>
    <w:rsid w:val="00415EA0"/>
    <w:rsid w:val="00420557"/>
    <w:rsid w:val="0042589A"/>
    <w:rsid w:val="00433155"/>
    <w:rsid w:val="00446308"/>
    <w:rsid w:val="00447D50"/>
    <w:rsid w:val="00461C11"/>
    <w:rsid w:val="00467759"/>
    <w:rsid w:val="0047043B"/>
    <w:rsid w:val="00475313"/>
    <w:rsid w:val="00493302"/>
    <w:rsid w:val="004976D0"/>
    <w:rsid w:val="004A610C"/>
    <w:rsid w:val="004B06A6"/>
    <w:rsid w:val="004C10D5"/>
    <w:rsid w:val="004C2C21"/>
    <w:rsid w:val="004D5BCA"/>
    <w:rsid w:val="00525B89"/>
    <w:rsid w:val="0053044E"/>
    <w:rsid w:val="00547366"/>
    <w:rsid w:val="00551AA1"/>
    <w:rsid w:val="00552AC2"/>
    <w:rsid w:val="0056747C"/>
    <w:rsid w:val="00572446"/>
    <w:rsid w:val="005862B7"/>
    <w:rsid w:val="00590E89"/>
    <w:rsid w:val="00596C11"/>
    <w:rsid w:val="005A3963"/>
    <w:rsid w:val="005B13E4"/>
    <w:rsid w:val="005B1AD8"/>
    <w:rsid w:val="005B6600"/>
    <w:rsid w:val="005C3816"/>
    <w:rsid w:val="005C7B28"/>
    <w:rsid w:val="005D4422"/>
    <w:rsid w:val="005D7CC8"/>
    <w:rsid w:val="005F4CC9"/>
    <w:rsid w:val="00600A86"/>
    <w:rsid w:val="00607494"/>
    <w:rsid w:val="006148C7"/>
    <w:rsid w:val="00634A17"/>
    <w:rsid w:val="00640C37"/>
    <w:rsid w:val="00646C76"/>
    <w:rsid w:val="006523B6"/>
    <w:rsid w:val="00667A2D"/>
    <w:rsid w:val="006926E1"/>
    <w:rsid w:val="00693391"/>
    <w:rsid w:val="00695DDB"/>
    <w:rsid w:val="006D54EE"/>
    <w:rsid w:val="006D592E"/>
    <w:rsid w:val="006D77F0"/>
    <w:rsid w:val="006E3CE8"/>
    <w:rsid w:val="006E5A1F"/>
    <w:rsid w:val="006E5DCC"/>
    <w:rsid w:val="006E60AA"/>
    <w:rsid w:val="006E62BE"/>
    <w:rsid w:val="006E64E5"/>
    <w:rsid w:val="006E6FAF"/>
    <w:rsid w:val="006F192A"/>
    <w:rsid w:val="006F45F2"/>
    <w:rsid w:val="006F48B4"/>
    <w:rsid w:val="006F65F9"/>
    <w:rsid w:val="00701E9A"/>
    <w:rsid w:val="00742651"/>
    <w:rsid w:val="00746DB2"/>
    <w:rsid w:val="00746EE5"/>
    <w:rsid w:val="00747191"/>
    <w:rsid w:val="00750006"/>
    <w:rsid w:val="007505AA"/>
    <w:rsid w:val="00751550"/>
    <w:rsid w:val="00760FB0"/>
    <w:rsid w:val="007703BB"/>
    <w:rsid w:val="00771061"/>
    <w:rsid w:val="007731B7"/>
    <w:rsid w:val="0077774E"/>
    <w:rsid w:val="007928DE"/>
    <w:rsid w:val="00792A00"/>
    <w:rsid w:val="007934D8"/>
    <w:rsid w:val="007A22F2"/>
    <w:rsid w:val="007C541A"/>
    <w:rsid w:val="007C69B9"/>
    <w:rsid w:val="007D2064"/>
    <w:rsid w:val="007E1D52"/>
    <w:rsid w:val="007E38AA"/>
    <w:rsid w:val="00802E4B"/>
    <w:rsid w:val="008047F2"/>
    <w:rsid w:val="00817963"/>
    <w:rsid w:val="00821C3A"/>
    <w:rsid w:val="00822A21"/>
    <w:rsid w:val="008300C6"/>
    <w:rsid w:val="008316E8"/>
    <w:rsid w:val="00833AD6"/>
    <w:rsid w:val="00834BF2"/>
    <w:rsid w:val="008355D4"/>
    <w:rsid w:val="00845121"/>
    <w:rsid w:val="00847801"/>
    <w:rsid w:val="0086692D"/>
    <w:rsid w:val="00875855"/>
    <w:rsid w:val="00877F3D"/>
    <w:rsid w:val="00880124"/>
    <w:rsid w:val="00892FB0"/>
    <w:rsid w:val="008B4994"/>
    <w:rsid w:val="008B5507"/>
    <w:rsid w:val="008B78B1"/>
    <w:rsid w:val="008C57DC"/>
    <w:rsid w:val="008D13C5"/>
    <w:rsid w:val="008D20EC"/>
    <w:rsid w:val="008D30EB"/>
    <w:rsid w:val="008D5CC0"/>
    <w:rsid w:val="0090554C"/>
    <w:rsid w:val="009074AA"/>
    <w:rsid w:val="009078F8"/>
    <w:rsid w:val="0091672D"/>
    <w:rsid w:val="00922E2B"/>
    <w:rsid w:val="00927B7D"/>
    <w:rsid w:val="00942BE2"/>
    <w:rsid w:val="00944C69"/>
    <w:rsid w:val="00944D45"/>
    <w:rsid w:val="00946620"/>
    <w:rsid w:val="00947380"/>
    <w:rsid w:val="00950547"/>
    <w:rsid w:val="00967BF7"/>
    <w:rsid w:val="00980DE3"/>
    <w:rsid w:val="00981ED0"/>
    <w:rsid w:val="00992CE3"/>
    <w:rsid w:val="00994C4B"/>
    <w:rsid w:val="009A1951"/>
    <w:rsid w:val="009B041F"/>
    <w:rsid w:val="009D5AB6"/>
    <w:rsid w:val="009E15F6"/>
    <w:rsid w:val="009E3566"/>
    <w:rsid w:val="009F6BFA"/>
    <w:rsid w:val="00A03C19"/>
    <w:rsid w:val="00A215A8"/>
    <w:rsid w:val="00A2356C"/>
    <w:rsid w:val="00A34E27"/>
    <w:rsid w:val="00A41427"/>
    <w:rsid w:val="00A44494"/>
    <w:rsid w:val="00A53647"/>
    <w:rsid w:val="00A540E8"/>
    <w:rsid w:val="00A57BFF"/>
    <w:rsid w:val="00A60CC1"/>
    <w:rsid w:val="00A63E30"/>
    <w:rsid w:val="00A71204"/>
    <w:rsid w:val="00A838C2"/>
    <w:rsid w:val="00A86336"/>
    <w:rsid w:val="00A903E4"/>
    <w:rsid w:val="00A9162A"/>
    <w:rsid w:val="00A92102"/>
    <w:rsid w:val="00A96ED4"/>
    <w:rsid w:val="00AA13AC"/>
    <w:rsid w:val="00AA13C6"/>
    <w:rsid w:val="00AA265B"/>
    <w:rsid w:val="00AA280F"/>
    <w:rsid w:val="00AA75C2"/>
    <w:rsid w:val="00AB1F1F"/>
    <w:rsid w:val="00AB4592"/>
    <w:rsid w:val="00AB7531"/>
    <w:rsid w:val="00AC3851"/>
    <w:rsid w:val="00AC734B"/>
    <w:rsid w:val="00AD3488"/>
    <w:rsid w:val="00AE1F5F"/>
    <w:rsid w:val="00AE6638"/>
    <w:rsid w:val="00AF1078"/>
    <w:rsid w:val="00B04FB3"/>
    <w:rsid w:val="00B1549A"/>
    <w:rsid w:val="00B271AC"/>
    <w:rsid w:val="00B31E6A"/>
    <w:rsid w:val="00B510B9"/>
    <w:rsid w:val="00B60040"/>
    <w:rsid w:val="00B62AD7"/>
    <w:rsid w:val="00B646E5"/>
    <w:rsid w:val="00B764AA"/>
    <w:rsid w:val="00B861AB"/>
    <w:rsid w:val="00B9152A"/>
    <w:rsid w:val="00B935E9"/>
    <w:rsid w:val="00BB5756"/>
    <w:rsid w:val="00BC1EA8"/>
    <w:rsid w:val="00BE2895"/>
    <w:rsid w:val="00C057AE"/>
    <w:rsid w:val="00C05A5F"/>
    <w:rsid w:val="00C0603E"/>
    <w:rsid w:val="00C063DD"/>
    <w:rsid w:val="00C34974"/>
    <w:rsid w:val="00C3715F"/>
    <w:rsid w:val="00C52EC4"/>
    <w:rsid w:val="00C53468"/>
    <w:rsid w:val="00C60074"/>
    <w:rsid w:val="00C63DAC"/>
    <w:rsid w:val="00C81276"/>
    <w:rsid w:val="00C967C0"/>
    <w:rsid w:val="00CB0AC3"/>
    <w:rsid w:val="00CB5ECB"/>
    <w:rsid w:val="00CB637E"/>
    <w:rsid w:val="00CB72D1"/>
    <w:rsid w:val="00CC0E8A"/>
    <w:rsid w:val="00CD0606"/>
    <w:rsid w:val="00CD3980"/>
    <w:rsid w:val="00CE2DB3"/>
    <w:rsid w:val="00CE4F92"/>
    <w:rsid w:val="00CE5437"/>
    <w:rsid w:val="00CE55C4"/>
    <w:rsid w:val="00CE64B4"/>
    <w:rsid w:val="00D00298"/>
    <w:rsid w:val="00D0292B"/>
    <w:rsid w:val="00D03CC6"/>
    <w:rsid w:val="00D220A4"/>
    <w:rsid w:val="00D42F08"/>
    <w:rsid w:val="00D45B9E"/>
    <w:rsid w:val="00D45E9A"/>
    <w:rsid w:val="00D52751"/>
    <w:rsid w:val="00D56133"/>
    <w:rsid w:val="00D56B1D"/>
    <w:rsid w:val="00D57A6F"/>
    <w:rsid w:val="00D57D6F"/>
    <w:rsid w:val="00D62E00"/>
    <w:rsid w:val="00D64641"/>
    <w:rsid w:val="00D65929"/>
    <w:rsid w:val="00D67338"/>
    <w:rsid w:val="00D93B97"/>
    <w:rsid w:val="00D961ED"/>
    <w:rsid w:val="00D97589"/>
    <w:rsid w:val="00DB1318"/>
    <w:rsid w:val="00DC0590"/>
    <w:rsid w:val="00DD4D8D"/>
    <w:rsid w:val="00E033A7"/>
    <w:rsid w:val="00E306D2"/>
    <w:rsid w:val="00E360A8"/>
    <w:rsid w:val="00E45195"/>
    <w:rsid w:val="00E53483"/>
    <w:rsid w:val="00E633B2"/>
    <w:rsid w:val="00E63F3D"/>
    <w:rsid w:val="00E76296"/>
    <w:rsid w:val="00E857E0"/>
    <w:rsid w:val="00E91A1F"/>
    <w:rsid w:val="00EA5683"/>
    <w:rsid w:val="00EA76BE"/>
    <w:rsid w:val="00EB01D6"/>
    <w:rsid w:val="00EB1D01"/>
    <w:rsid w:val="00EC1F91"/>
    <w:rsid w:val="00EC6A3E"/>
    <w:rsid w:val="00ED2087"/>
    <w:rsid w:val="00ED463A"/>
    <w:rsid w:val="00ED691A"/>
    <w:rsid w:val="00EE6EC9"/>
    <w:rsid w:val="00F147C0"/>
    <w:rsid w:val="00F21BF4"/>
    <w:rsid w:val="00F407E7"/>
    <w:rsid w:val="00F44E0B"/>
    <w:rsid w:val="00F556E8"/>
    <w:rsid w:val="00F56331"/>
    <w:rsid w:val="00F604A5"/>
    <w:rsid w:val="00F62514"/>
    <w:rsid w:val="00F65F4A"/>
    <w:rsid w:val="00F73E6E"/>
    <w:rsid w:val="00F74DC2"/>
    <w:rsid w:val="00F763F9"/>
    <w:rsid w:val="00F85090"/>
    <w:rsid w:val="00F95928"/>
    <w:rsid w:val="00FA4AAA"/>
    <w:rsid w:val="00FA5AE4"/>
    <w:rsid w:val="00FA6B60"/>
    <w:rsid w:val="00FA7CDA"/>
    <w:rsid w:val="00FB14E3"/>
    <w:rsid w:val="00FB6C9D"/>
    <w:rsid w:val="00FE174C"/>
    <w:rsid w:val="00FE6E7B"/>
    <w:rsid w:val="00FF3348"/>
    <w:rsid w:val="078241AD"/>
    <w:rsid w:val="28E6C00D"/>
    <w:rsid w:val="44DDAAC1"/>
    <w:rsid w:val="4CCF9449"/>
    <w:rsid w:val="4FF83A33"/>
    <w:rsid w:val="5A415C2B"/>
    <w:rsid w:val="6D7BF65F"/>
    <w:rsid w:val="6E77768F"/>
    <w:rsid w:val="79B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B534"/>
  <w15:docId w15:val="{F1717C20-CCFB-434B-9CB4-F7F3548B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275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rsid w:val="00C3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ipervnculo">
    <w:name w:val="Hyperlink"/>
    <w:basedOn w:val="Fuentedeprrafopredeter"/>
    <w:uiPriority w:val="99"/>
    <w:unhideWhenUsed/>
    <w:rsid w:val="00CB637E"/>
    <w:rPr>
      <w:color w:val="0000FF"/>
      <w:u w:val="single"/>
    </w:rPr>
  </w:style>
  <w:style w:type="character" w:customStyle="1" w:styleId="st">
    <w:name w:val="st"/>
    <w:rsid w:val="004079C3"/>
  </w:style>
  <w:style w:type="character" w:styleId="nfasis">
    <w:name w:val="Emphasis"/>
    <w:uiPriority w:val="20"/>
    <w:qFormat/>
    <w:rsid w:val="004079C3"/>
    <w:rPr>
      <w:i/>
      <w:iCs/>
    </w:rPr>
  </w:style>
  <w:style w:type="paragraph" w:customStyle="1" w:styleId="xgmail-msonospacing">
    <w:name w:val="x_gmail-msonospacing"/>
    <w:basedOn w:val="Normal"/>
    <w:rsid w:val="00AA13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xgmail-st">
    <w:name w:val="x_gmail-st"/>
    <w:basedOn w:val="Fuentedeprrafopredeter"/>
    <w:rsid w:val="00AA13C6"/>
  </w:style>
  <w:style w:type="paragraph" w:styleId="Encabezado">
    <w:name w:val="header"/>
    <w:basedOn w:val="Normal"/>
    <w:link w:val="EncabezadoCar"/>
    <w:uiPriority w:val="99"/>
    <w:unhideWhenUsed/>
    <w:rsid w:val="0022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12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2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122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27122"/>
    <w:rPr>
      <w:color w:val="605E5C"/>
      <w:shd w:val="clear" w:color="auto" w:fill="E1DFDD"/>
    </w:rPr>
  </w:style>
  <w:style w:type="paragraph" w:customStyle="1" w:styleId="xxxxmsonormal">
    <w:name w:val="x_xxxmsonormal"/>
    <w:basedOn w:val="Normal"/>
    <w:rsid w:val="0089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Fuentedeprrafopredeter"/>
    <w:rsid w:val="00AA265B"/>
  </w:style>
  <w:style w:type="paragraph" w:customStyle="1" w:styleId="elementtoproof">
    <w:name w:val="elementtoproof"/>
    <w:basedOn w:val="Normal"/>
    <w:rsid w:val="00AA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9EC6A0CB9884193F929440220B90D" ma:contentTypeVersion="16" ma:contentTypeDescription="Crée un document." ma:contentTypeScope="" ma:versionID="f10faab88485e06237cb3519121ae267">
  <xsd:schema xmlns:xsd="http://www.w3.org/2001/XMLSchema" xmlns:xs="http://www.w3.org/2001/XMLSchema" xmlns:p="http://schemas.microsoft.com/office/2006/metadata/properties" xmlns:ns2="2e31ed6a-f9ed-4c63-9189-8d545425f780" xmlns:ns3="3c86053d-dfa6-4b5c-89d9-290746fe7c52" targetNamespace="http://schemas.microsoft.com/office/2006/metadata/properties" ma:root="true" ma:fieldsID="a6c4fd4ef60c0e857e6b4682d1218541" ns2:_="" ns3:_="">
    <xsd:import namespace="2e31ed6a-f9ed-4c63-9189-8d545425f780"/>
    <xsd:import namespace="3c86053d-dfa6-4b5c-89d9-290746fe7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ed6a-f9ed-4c63-9189-8d545425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a29d08a-3ab5-4e70-a382-a012061d9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6053d-dfa6-4b5c-89d9-290746fe7c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013fc5-ad79-46c0-a58c-92c8aa386942}" ma:internalName="TaxCatchAll" ma:showField="CatchAllData" ma:web="3c86053d-dfa6-4b5c-89d9-290746fe7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71FA8-B209-48BF-AFB1-3FB17C155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1D130-5F0A-4F9F-9889-071A9265F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ed6a-f9ed-4c63-9189-8d545425f780"/>
    <ds:schemaRef ds:uri="3c86053d-dfa6-4b5c-89d9-290746fe7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Franck</dc:creator>
  <cp:keywords/>
  <dc:description/>
  <cp:lastModifiedBy>Licencias Aijon Music</cp:lastModifiedBy>
  <cp:revision>3</cp:revision>
  <cp:lastPrinted>2023-02-01T11:59:00Z</cp:lastPrinted>
  <dcterms:created xsi:type="dcterms:W3CDTF">2025-04-25T11:36:00Z</dcterms:created>
  <dcterms:modified xsi:type="dcterms:W3CDTF">2025-04-25T11:37:00Z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