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CD" w:rsidRPr="002D7A46" w:rsidRDefault="002904FF" w:rsidP="002904FF">
      <w:pPr>
        <w:pStyle w:val="Sinespaciado"/>
        <w:rPr>
          <w:rFonts w:ascii="Times New Roman" w:hAnsi="Times New Roman" w:cs="Times New Roman"/>
          <w:sz w:val="40"/>
          <w:szCs w:val="40"/>
        </w:rPr>
      </w:pPr>
      <w:r w:rsidRPr="002D7A46">
        <w:rPr>
          <w:rFonts w:ascii="Times New Roman" w:hAnsi="Times New Roman" w:cs="Times New Roman"/>
          <w:sz w:val="40"/>
          <w:szCs w:val="40"/>
        </w:rPr>
        <w:t>JAN LISIECKI</w:t>
      </w:r>
      <w:bookmarkStart w:id="0" w:name="_GoBack"/>
      <w:bookmarkEnd w:id="0"/>
    </w:p>
    <w:p w:rsidR="003041CD" w:rsidRPr="002D7A46" w:rsidRDefault="003041CD" w:rsidP="002904FF">
      <w:pPr>
        <w:pStyle w:val="Sinespaciado"/>
      </w:pPr>
    </w:p>
    <w:p w:rsidR="002904FF" w:rsidRPr="002D7A46" w:rsidRDefault="002904FF" w:rsidP="002904FF">
      <w:pPr>
        <w:pStyle w:val="Sinespaciado"/>
      </w:pPr>
      <w:r w:rsidRPr="002D7A46">
        <w:t>Sus</w:t>
      </w:r>
      <w:r w:rsidRPr="002D7A46">
        <w:t xml:space="preserve"> interpretaciones y técnica </w:t>
      </w:r>
      <w:r w:rsidRPr="002D7A46">
        <w:t xml:space="preserve">muestran </w:t>
      </w:r>
      <w:r w:rsidRPr="002D7A46">
        <w:t xml:space="preserve">una madurez que va más allá de su edad. A sus 28 años, el canadiense ofrece más de cien conciertos </w:t>
      </w:r>
      <w:r w:rsidRPr="002D7A46">
        <w:t>al año</w:t>
      </w:r>
      <w:r w:rsidRPr="002D7A46">
        <w:t xml:space="preserve"> y ha colaborado estrechamente con directores como</w:t>
      </w:r>
      <w:r w:rsidRPr="002D7A46">
        <w:t xml:space="preserve"> Sir</w:t>
      </w:r>
      <w:r w:rsidRPr="002D7A46">
        <w:t xml:space="preserve"> Antonio Pappano, Yannick Nézet-Séguin, Daniel Harding, </w:t>
      </w:r>
      <w:proofErr w:type="spellStart"/>
      <w:r w:rsidRPr="002D7A46">
        <w:t>Manfred</w:t>
      </w:r>
      <w:proofErr w:type="spellEnd"/>
      <w:r w:rsidRPr="002D7A46">
        <w:t xml:space="preserve"> </w:t>
      </w:r>
      <w:proofErr w:type="spellStart"/>
      <w:r w:rsidRPr="002D7A46">
        <w:t>Honeck</w:t>
      </w:r>
      <w:proofErr w:type="spellEnd"/>
      <w:r w:rsidRPr="002D7A46">
        <w:t xml:space="preserve"> y Claudio Abbado. </w:t>
      </w:r>
    </w:p>
    <w:p w:rsidR="002904FF" w:rsidRPr="002D7A46" w:rsidRDefault="002904FF" w:rsidP="002904FF">
      <w:pPr>
        <w:pStyle w:val="Sinespaciado"/>
      </w:pPr>
    </w:p>
    <w:p w:rsidR="002904FF" w:rsidRPr="002D7A46" w:rsidRDefault="002904FF" w:rsidP="002904FF">
      <w:pPr>
        <w:pStyle w:val="Sinespaciado"/>
      </w:pPr>
      <w:r w:rsidRPr="002D7A46">
        <w:t>En 2021/2022, presen</w:t>
      </w:r>
      <w:r w:rsidRPr="002D7A46">
        <w:t>tó</w:t>
      </w:r>
      <w:r w:rsidRPr="002D7A46">
        <w:t xml:space="preserve"> un programa de recitales con los </w:t>
      </w:r>
      <w:r w:rsidRPr="002D7A46">
        <w:rPr>
          <w:i/>
        </w:rPr>
        <w:t>Nocturnos</w:t>
      </w:r>
      <w:r w:rsidRPr="002D7A46">
        <w:t xml:space="preserve"> y </w:t>
      </w:r>
      <w:r w:rsidRPr="002D7A46">
        <w:rPr>
          <w:i/>
        </w:rPr>
        <w:t>Estudios</w:t>
      </w:r>
      <w:r w:rsidRPr="002D7A46">
        <w:t xml:space="preserve"> de Chopin en más de 30 ciudades. </w:t>
      </w:r>
      <w:r w:rsidR="004344DF" w:rsidRPr="002D7A46">
        <w:t>Fue</w:t>
      </w:r>
      <w:r w:rsidRPr="002D7A46">
        <w:t xml:space="preserve"> invitado a colaborar </w:t>
      </w:r>
      <w:r w:rsidRPr="002D7A46">
        <w:t xml:space="preserve">de nuevo </w:t>
      </w:r>
      <w:r w:rsidRPr="002D7A46">
        <w:t xml:space="preserve">con </w:t>
      </w:r>
      <w:r w:rsidRPr="002D7A46">
        <w:t>Boston</w:t>
      </w:r>
      <w:r w:rsidRPr="002D7A46">
        <w:t xml:space="preserve"> Symphony</w:t>
      </w:r>
      <w:r w:rsidRPr="002D7A46">
        <w:t>, Cleveland</w:t>
      </w:r>
      <w:r w:rsidRPr="002D7A46">
        <w:t xml:space="preserve"> Orchestra, Philadelphia Orchestra</w:t>
      </w:r>
      <w:r w:rsidRPr="002D7A46">
        <w:t xml:space="preserve">, la Filarmonica della Scala, la Orchestra </w:t>
      </w:r>
      <w:proofErr w:type="spellStart"/>
      <w:r w:rsidRPr="002D7A46">
        <w:t>dell'Accademia</w:t>
      </w:r>
      <w:proofErr w:type="spellEnd"/>
      <w:r w:rsidRPr="002D7A46">
        <w:t xml:space="preserve"> </w:t>
      </w:r>
      <w:proofErr w:type="spellStart"/>
      <w:r w:rsidRPr="002D7A46">
        <w:t>Nazionale</w:t>
      </w:r>
      <w:proofErr w:type="spellEnd"/>
      <w:r w:rsidRPr="002D7A46">
        <w:t xml:space="preserve"> di Santa Cecilia y la </w:t>
      </w:r>
      <w:proofErr w:type="spellStart"/>
      <w:r w:rsidRPr="002D7A46">
        <w:t>Orpheus</w:t>
      </w:r>
      <w:proofErr w:type="spellEnd"/>
      <w:r w:rsidRPr="002D7A46">
        <w:t xml:space="preserve"> Chamber Orchestra </w:t>
      </w:r>
      <w:r w:rsidRPr="002D7A46">
        <w:t>en concierto</w:t>
      </w:r>
      <w:r w:rsidRPr="002D7A46">
        <w:t xml:space="preserve"> en Carnegie Hall y </w:t>
      </w:r>
      <w:proofErr w:type="spellStart"/>
      <w:r w:rsidRPr="002D7A46">
        <w:t>Elbphilharmonie</w:t>
      </w:r>
      <w:proofErr w:type="spellEnd"/>
      <w:r w:rsidRPr="002D7A46">
        <w:t xml:space="preserve"> </w:t>
      </w:r>
      <w:proofErr w:type="spellStart"/>
      <w:r w:rsidRPr="002D7A46">
        <w:t>Hamburg</w:t>
      </w:r>
      <w:proofErr w:type="spellEnd"/>
      <w:r w:rsidRPr="002D7A46">
        <w:t xml:space="preserve">. </w:t>
      </w:r>
      <w:r w:rsidR="004344DF" w:rsidRPr="002D7A46">
        <w:t>Recientemente i</w:t>
      </w:r>
      <w:r w:rsidRPr="002D7A46">
        <w:t xml:space="preserve">nterpretó un ciclo de </w:t>
      </w:r>
      <w:r w:rsidRPr="002D7A46">
        <w:rPr>
          <w:i/>
        </w:rPr>
        <w:t>Lieder</w:t>
      </w:r>
      <w:r w:rsidRPr="002D7A46">
        <w:t xml:space="preserve"> de Beethoven con Matthias Goerne, en el Festival de Salzburgo, y ha actuado con la Filarmónica de Nueva York, Chicago Symphony, Staatskapelle Dresden, Orchestre de Paris, Symphonieorchester des Bayerischen Rundfunks y London Symphony. </w:t>
      </w:r>
    </w:p>
    <w:p w:rsidR="004344DF" w:rsidRPr="002D7A46" w:rsidRDefault="004344DF" w:rsidP="002904FF">
      <w:pPr>
        <w:pStyle w:val="Sinespaciado"/>
      </w:pPr>
    </w:p>
    <w:p w:rsidR="002904FF" w:rsidRPr="002D7A46" w:rsidRDefault="004344DF" w:rsidP="002904FF">
      <w:pPr>
        <w:pStyle w:val="Sinespaciado"/>
      </w:pPr>
      <w:r w:rsidRPr="002D7A46">
        <w:t>T</w:t>
      </w:r>
      <w:r w:rsidR="002904FF" w:rsidRPr="002D7A46">
        <w:t>ocó y dirigió cuatro ciclos completos de conciertos para piano de Beethoven, los dos conciertos de Chopin con la Orquesta de Cámara de Noruega, regresó a los BBC Proms y</w:t>
      </w:r>
      <w:r w:rsidRPr="002D7A46">
        <w:t xml:space="preserve"> agotó todas las entradas de sus </w:t>
      </w:r>
      <w:r w:rsidR="002904FF" w:rsidRPr="002D7A46">
        <w:t xml:space="preserve">cinco conciertos en el </w:t>
      </w:r>
      <w:r w:rsidRPr="002D7A46">
        <w:t xml:space="preserve">Festival </w:t>
      </w:r>
      <w:proofErr w:type="spellStart"/>
      <w:r w:rsidRPr="002D7A46">
        <w:t>Rheingau</w:t>
      </w:r>
      <w:proofErr w:type="spellEnd"/>
      <w:r w:rsidR="002904FF" w:rsidRPr="002D7A46">
        <w:t xml:space="preserve">. </w:t>
      </w:r>
    </w:p>
    <w:p w:rsidR="002904FF" w:rsidRPr="002D7A46" w:rsidRDefault="002904FF" w:rsidP="002904FF">
      <w:pPr>
        <w:pStyle w:val="Sinespaciado"/>
      </w:pPr>
    </w:p>
    <w:p w:rsidR="002904FF" w:rsidRPr="002D7A46" w:rsidRDefault="002904FF" w:rsidP="002904FF">
      <w:pPr>
        <w:pStyle w:val="Sinespaciado"/>
      </w:pPr>
      <w:r w:rsidRPr="002D7A46">
        <w:t xml:space="preserve">En </w:t>
      </w:r>
      <w:r w:rsidR="004344DF" w:rsidRPr="002D7A46">
        <w:t>20</w:t>
      </w:r>
      <w:r w:rsidRPr="002D7A46">
        <w:t xml:space="preserve">22/23, realizó una residencia en la </w:t>
      </w:r>
      <w:proofErr w:type="spellStart"/>
      <w:r w:rsidRPr="002D7A46">
        <w:t>Elbphilharmonie</w:t>
      </w:r>
      <w:proofErr w:type="spellEnd"/>
      <w:r w:rsidRPr="002D7A46">
        <w:t xml:space="preserve"> </w:t>
      </w:r>
      <w:proofErr w:type="spellStart"/>
      <w:r w:rsidRPr="002D7A46">
        <w:t>Hamburg</w:t>
      </w:r>
      <w:proofErr w:type="spellEnd"/>
      <w:r w:rsidRPr="002D7A46">
        <w:t xml:space="preserve"> y la Philharmonie </w:t>
      </w:r>
      <w:proofErr w:type="spellStart"/>
      <w:r w:rsidRPr="002D7A46">
        <w:t>Köln</w:t>
      </w:r>
      <w:proofErr w:type="spellEnd"/>
      <w:r w:rsidRPr="002D7A46">
        <w:t xml:space="preserve">, la gala </w:t>
      </w:r>
      <w:r w:rsidR="004344DF" w:rsidRPr="002D7A46">
        <w:t>inaugural</w:t>
      </w:r>
      <w:r w:rsidRPr="002D7A46">
        <w:t xml:space="preserve"> de la temporada de la Seattle</w:t>
      </w:r>
      <w:r w:rsidR="004344DF" w:rsidRPr="002D7A46">
        <w:t xml:space="preserve"> Symphony</w:t>
      </w:r>
      <w:r w:rsidRPr="002D7A46">
        <w:t xml:space="preserve">, giras con la </w:t>
      </w:r>
      <w:r w:rsidR="004344DF" w:rsidRPr="002D7A46">
        <w:t>Wiener Symphoniker</w:t>
      </w:r>
      <w:r w:rsidRPr="002D7A46">
        <w:t>, la Royal Philharmonic Orchestra y un regreso a la Academy of St Martin in the Fields</w:t>
      </w:r>
      <w:r w:rsidR="002D7A46" w:rsidRPr="002D7A46">
        <w:t xml:space="preserve">, volvió </w:t>
      </w:r>
      <w:r w:rsidRPr="002D7A46">
        <w:t xml:space="preserve">al Teatro </w:t>
      </w:r>
      <w:proofErr w:type="spellStart"/>
      <w:r w:rsidRPr="002D7A46">
        <w:t>alla</w:t>
      </w:r>
      <w:proofErr w:type="spellEnd"/>
      <w:r w:rsidRPr="002D7A46">
        <w:t xml:space="preserve"> Scala, en recital </w:t>
      </w:r>
      <w:r w:rsidR="002D7A46" w:rsidRPr="002D7A46">
        <w:t>y</w:t>
      </w:r>
      <w:r w:rsidRPr="002D7A46">
        <w:t xml:space="preserve"> con la Filarmonica della Scala.</w:t>
      </w:r>
    </w:p>
    <w:p w:rsidR="002904FF" w:rsidRPr="002D7A46" w:rsidRDefault="002904FF" w:rsidP="002904FF">
      <w:pPr>
        <w:pStyle w:val="Sinespaciado"/>
      </w:pPr>
    </w:p>
    <w:p w:rsidR="002904FF" w:rsidRPr="002D7A46" w:rsidRDefault="004344DF" w:rsidP="002904FF">
      <w:pPr>
        <w:pStyle w:val="Sinespaciado"/>
      </w:pPr>
      <w:r w:rsidRPr="002D7A46">
        <w:t>Con</w:t>
      </w:r>
      <w:r w:rsidR="002904FF" w:rsidRPr="002D7A46">
        <w:t xml:space="preserve"> </w:t>
      </w:r>
      <w:r w:rsidR="002D7A46" w:rsidRPr="002D7A46">
        <w:t xml:space="preserve">15 </w:t>
      </w:r>
      <w:r w:rsidR="002904FF" w:rsidRPr="002D7A46">
        <w:t xml:space="preserve">años, firmó un contrato exclusivo con Deutsche </w:t>
      </w:r>
      <w:proofErr w:type="spellStart"/>
      <w:r w:rsidR="002904FF" w:rsidRPr="002D7A46">
        <w:t>Grammophon</w:t>
      </w:r>
      <w:proofErr w:type="spellEnd"/>
      <w:r w:rsidR="002904FF" w:rsidRPr="002D7A46">
        <w:t xml:space="preserve">. El sello lanzó sus celebraciones del Año Beethoven 2020 con una grabación en directo de los conciertos de Beethoven desde la </w:t>
      </w:r>
      <w:proofErr w:type="spellStart"/>
      <w:r w:rsidR="002904FF" w:rsidRPr="002D7A46">
        <w:t>Konzerthaus</w:t>
      </w:r>
      <w:proofErr w:type="spellEnd"/>
      <w:r w:rsidR="002904FF" w:rsidRPr="002D7A46">
        <w:t xml:space="preserve"> de Berlín, con </w:t>
      </w:r>
      <w:proofErr w:type="spellStart"/>
      <w:r w:rsidR="002904FF" w:rsidRPr="002D7A46">
        <w:t>Lisiecki</w:t>
      </w:r>
      <w:proofErr w:type="spellEnd"/>
      <w:r w:rsidR="002904FF" w:rsidRPr="002D7A46">
        <w:t xml:space="preserve"> al frente del piano de la Academy of St Martin in the Fields. Su ciclo de </w:t>
      </w:r>
      <w:r w:rsidR="002904FF" w:rsidRPr="002D7A46">
        <w:rPr>
          <w:i/>
        </w:rPr>
        <w:t>Lieder</w:t>
      </w:r>
      <w:r w:rsidR="002904FF" w:rsidRPr="002D7A46">
        <w:t xml:space="preserve"> de Beethoven con Matthias Goerne, fue galardonado con el </w:t>
      </w:r>
      <w:proofErr w:type="spellStart"/>
      <w:r w:rsidR="002904FF" w:rsidRPr="002D7A46">
        <w:t>Diapason</w:t>
      </w:r>
      <w:proofErr w:type="spellEnd"/>
      <w:r w:rsidR="002904FF" w:rsidRPr="002D7A46">
        <w:t xml:space="preserve"> </w:t>
      </w:r>
      <w:proofErr w:type="spellStart"/>
      <w:r w:rsidR="002904FF" w:rsidRPr="002D7A46">
        <w:t>d'Or</w:t>
      </w:r>
      <w:proofErr w:type="spellEnd"/>
      <w:r w:rsidR="002904FF" w:rsidRPr="002D7A46">
        <w:t>.</w:t>
      </w:r>
      <w:r w:rsidRPr="002D7A46">
        <w:t xml:space="preserve"> Su </w:t>
      </w:r>
      <w:r w:rsidR="002904FF" w:rsidRPr="002D7A46">
        <w:t xml:space="preserve">doble álbum de los </w:t>
      </w:r>
      <w:r w:rsidR="002904FF" w:rsidRPr="002D7A46">
        <w:rPr>
          <w:i/>
        </w:rPr>
        <w:t>Nocturnos</w:t>
      </w:r>
      <w:r w:rsidR="002904FF" w:rsidRPr="002D7A46">
        <w:t xml:space="preserve"> de Chopin, encabez</w:t>
      </w:r>
      <w:r w:rsidR="002D7A46" w:rsidRPr="002D7A46">
        <w:t>ó</w:t>
      </w:r>
      <w:r w:rsidR="002904FF" w:rsidRPr="002D7A46">
        <w:t xml:space="preserve"> inmediatamente las listas de éxitos clásicos. Más recientemente, su programa en solitario </w:t>
      </w:r>
      <w:r w:rsidR="002D7A46" w:rsidRPr="002D7A46">
        <w:t>“</w:t>
      </w:r>
      <w:proofErr w:type="spellStart"/>
      <w:r w:rsidR="002904FF" w:rsidRPr="002D7A46">
        <w:t>Night</w:t>
      </w:r>
      <w:proofErr w:type="spellEnd"/>
      <w:r w:rsidR="002904FF" w:rsidRPr="002D7A46">
        <w:t xml:space="preserve"> Music</w:t>
      </w:r>
      <w:r w:rsidR="002D7A46" w:rsidRPr="002D7A46">
        <w:t>”</w:t>
      </w:r>
      <w:r w:rsidR="002904FF" w:rsidRPr="002D7A46">
        <w:t xml:space="preserve">, </w:t>
      </w:r>
      <w:r w:rsidR="002D7A46" w:rsidRPr="002D7A46">
        <w:t>(</w:t>
      </w:r>
      <w:r w:rsidR="002904FF" w:rsidRPr="002D7A46">
        <w:t xml:space="preserve">obras de Mozart, Ravel, Schumann y </w:t>
      </w:r>
      <w:proofErr w:type="spellStart"/>
      <w:r w:rsidR="002904FF" w:rsidRPr="002D7A46">
        <w:t>Paderewski</w:t>
      </w:r>
      <w:proofErr w:type="spellEnd"/>
      <w:r w:rsidR="002D7A46" w:rsidRPr="002D7A46">
        <w:t>)</w:t>
      </w:r>
      <w:r w:rsidR="002904FF" w:rsidRPr="002D7A46">
        <w:t xml:space="preserve">, se publicó como álbum digital. Sus grabaciones han sido galardonadas con los premios JUNO y </w:t>
      </w:r>
      <w:proofErr w:type="gramStart"/>
      <w:r w:rsidR="002904FF" w:rsidRPr="002D7A46">
        <w:t>ECHO</w:t>
      </w:r>
      <w:proofErr w:type="gramEnd"/>
      <w:r w:rsidR="002904FF" w:rsidRPr="002D7A46">
        <w:t xml:space="preserve"> </w:t>
      </w:r>
      <w:proofErr w:type="spellStart"/>
      <w:r w:rsidR="002904FF" w:rsidRPr="002D7A46">
        <w:t>Klassik</w:t>
      </w:r>
      <w:proofErr w:type="spellEnd"/>
      <w:r w:rsidR="002904FF" w:rsidRPr="002D7A46">
        <w:t>.</w:t>
      </w:r>
    </w:p>
    <w:p w:rsidR="002904FF" w:rsidRPr="002D7A46" w:rsidRDefault="002904FF" w:rsidP="002904FF">
      <w:pPr>
        <w:pStyle w:val="Sinespaciado"/>
      </w:pPr>
    </w:p>
    <w:p w:rsidR="002904FF" w:rsidRPr="002D7A46" w:rsidRDefault="002904FF" w:rsidP="002904FF">
      <w:pPr>
        <w:pStyle w:val="Sinespaciado"/>
      </w:pPr>
      <w:r w:rsidRPr="002D7A46">
        <w:t xml:space="preserve">A los dieciocho años, se convirtió en el </w:t>
      </w:r>
      <w:r w:rsidR="002D7A46" w:rsidRPr="002D7A46">
        <w:t xml:space="preserve">más joven </w:t>
      </w:r>
      <w:r w:rsidR="002D7A46" w:rsidRPr="002D7A46">
        <w:t>ganador</w:t>
      </w:r>
      <w:r w:rsidRPr="002D7A46">
        <w:t xml:space="preserve"> del Premio </w:t>
      </w:r>
      <w:proofErr w:type="spellStart"/>
      <w:r w:rsidRPr="002D7A46">
        <w:t>Gramophone</w:t>
      </w:r>
      <w:proofErr w:type="spellEnd"/>
      <w:r w:rsidRPr="002D7A46">
        <w:t xml:space="preserve"> al Artista Joven y recibió el Premio Leonard Bernstein. En 2012 fue nombrado Embajador de UNICEF en Canadá.</w:t>
      </w:r>
    </w:p>
    <w:p w:rsidR="002904FF" w:rsidRPr="002D7A46" w:rsidRDefault="002904FF" w:rsidP="002904FF">
      <w:pPr>
        <w:pStyle w:val="Sinespaciado"/>
      </w:pPr>
    </w:p>
    <w:sectPr w:rsidR="002904FF" w:rsidRPr="002D7A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91"/>
    <w:rsid w:val="00094891"/>
    <w:rsid w:val="000A562C"/>
    <w:rsid w:val="002904FF"/>
    <w:rsid w:val="002D7A46"/>
    <w:rsid w:val="003041CD"/>
    <w:rsid w:val="004344DF"/>
    <w:rsid w:val="004B7DF4"/>
    <w:rsid w:val="0074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8B067-0D03-425B-B3CC-BCC484AC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90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2</cp:revision>
  <dcterms:created xsi:type="dcterms:W3CDTF">2023-05-16T07:54:00Z</dcterms:created>
  <dcterms:modified xsi:type="dcterms:W3CDTF">2023-05-16T07:54:00Z</dcterms:modified>
</cp:coreProperties>
</file>