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E" w:rsidRPr="00F615BE" w:rsidRDefault="00C04046" w:rsidP="004649CE">
      <w:pPr>
        <w:rPr>
          <w:lang w:val="en-GB" w:eastAsia="en-US"/>
        </w:rPr>
      </w:pPr>
      <w:r>
        <w:rPr>
          <w:rFonts w:ascii="Times New Roman" w:hAnsi="Times New Roman" w:cs="Times New Roman"/>
          <w:sz w:val="40"/>
          <w:szCs w:val="40"/>
          <w:lang w:val="en-GB" w:eastAsia="en-US"/>
        </w:rPr>
        <w:t>MATTHIAS GOERNE</w:t>
      </w:r>
    </w:p>
    <w:p w:rsidR="00BD2FAE" w:rsidRDefault="00BD2FAE" w:rsidP="004649CE">
      <w:pPr>
        <w:rPr>
          <w:lang w:eastAsia="en-US"/>
        </w:rPr>
      </w:pPr>
    </w:p>
    <w:p w:rsidR="00C04046" w:rsidRPr="00506B11" w:rsidRDefault="00261029" w:rsidP="004649CE">
      <w:bookmarkStart w:id="0" w:name="_GoBack"/>
      <w:r w:rsidRPr="00506B11">
        <w:t xml:space="preserve">Reconocido por </w:t>
      </w:r>
      <w:r w:rsidR="00506B11" w:rsidRPr="00506B11">
        <w:t xml:space="preserve">todo el mundo, </w:t>
      </w:r>
      <w:r w:rsidRPr="00506B11">
        <w:t>el barítono alemán, Matthias Goerne, es regularmente invitado a participar con las más importantes orquestas, festivales y salas de concierto.</w:t>
      </w:r>
    </w:p>
    <w:p w:rsidR="00C04046" w:rsidRPr="00506B11" w:rsidRDefault="00C04046" w:rsidP="004649CE"/>
    <w:p w:rsidR="00CB6F93" w:rsidRPr="00506B11" w:rsidRDefault="00CB6F93" w:rsidP="00CB6F93">
      <w:r w:rsidRPr="00506B11">
        <w:t>Su</w:t>
      </w:r>
      <w:r w:rsidRPr="00506B11">
        <w:t xml:space="preserve"> </w:t>
      </w:r>
      <w:r w:rsidR="00506B11" w:rsidRPr="00506B11">
        <w:t>maestría</w:t>
      </w:r>
      <w:r w:rsidRPr="00506B11">
        <w:t xml:space="preserve"> ha quedado documentad</w:t>
      </w:r>
      <w:r w:rsidR="00506B11" w:rsidRPr="00506B11">
        <w:t>a</w:t>
      </w:r>
      <w:r w:rsidRPr="00506B11">
        <w:t xml:space="preserve"> en numerosas grabaciones, muchas de las cuales han recibido críticas elogiosas y prestigiosos premios</w:t>
      </w:r>
      <w:r w:rsidRPr="00506B11">
        <w:t>:</w:t>
      </w:r>
      <w:r w:rsidRPr="00506B11">
        <w:t xml:space="preserve"> cinco nominaciones a los Grammy, un premio ICMA, un premio </w:t>
      </w:r>
      <w:proofErr w:type="spellStart"/>
      <w:r w:rsidRPr="00506B11">
        <w:t>Gramophone</w:t>
      </w:r>
      <w:proofErr w:type="spellEnd"/>
      <w:r w:rsidRPr="00506B11">
        <w:t xml:space="preserve">, el BBC Music Magazine Vocal </w:t>
      </w:r>
      <w:proofErr w:type="spellStart"/>
      <w:r w:rsidRPr="00506B11">
        <w:t>Award</w:t>
      </w:r>
      <w:proofErr w:type="spellEnd"/>
      <w:r w:rsidRPr="00506B11">
        <w:t xml:space="preserve"> 2017, </w:t>
      </w:r>
      <w:proofErr w:type="spellStart"/>
      <w:r w:rsidRPr="00506B11">
        <w:t>Diapason</w:t>
      </w:r>
      <w:proofErr w:type="spellEnd"/>
      <w:r w:rsidRPr="00506B11">
        <w:t xml:space="preserve"> </w:t>
      </w:r>
      <w:proofErr w:type="spellStart"/>
      <w:r w:rsidRPr="00506B11">
        <w:t>d'or</w:t>
      </w:r>
      <w:proofErr w:type="spellEnd"/>
      <w:r w:rsidRPr="00506B11">
        <w:t xml:space="preserve"> arte y el ECHO </w:t>
      </w:r>
      <w:proofErr w:type="spellStart"/>
      <w:r w:rsidRPr="00506B11">
        <w:t>Klassik</w:t>
      </w:r>
      <w:proofErr w:type="spellEnd"/>
      <w:r w:rsidRPr="00506B11">
        <w:t xml:space="preserve"> en la categoría Cantante del año 2017.</w:t>
      </w:r>
    </w:p>
    <w:p w:rsidR="00CB6F93" w:rsidRPr="00506B11" w:rsidRDefault="00CB6F93" w:rsidP="00CB6F93"/>
    <w:p w:rsidR="00C04046" w:rsidRPr="00506B11" w:rsidRDefault="00CB6F93" w:rsidP="00CB6F93">
      <w:r w:rsidRPr="00506B11">
        <w:t xml:space="preserve">En los últimos dos años, ha publicado tres álbumes con Deutsche </w:t>
      </w:r>
      <w:proofErr w:type="spellStart"/>
      <w:r w:rsidRPr="00506B11">
        <w:t>Grammophon</w:t>
      </w:r>
      <w:proofErr w:type="spellEnd"/>
      <w:r w:rsidRPr="00506B11">
        <w:t xml:space="preserve">: Canciones de Beethoven con Jan </w:t>
      </w:r>
      <w:proofErr w:type="spellStart"/>
      <w:r w:rsidRPr="00506B11">
        <w:t>Lisiecki</w:t>
      </w:r>
      <w:proofErr w:type="spellEnd"/>
      <w:r w:rsidRPr="00506B11">
        <w:t xml:space="preserve">; una colección de </w:t>
      </w:r>
      <w:r w:rsidR="00506B11" w:rsidRPr="00506B11">
        <w:t>C</w:t>
      </w:r>
      <w:r w:rsidRPr="00506B11">
        <w:t xml:space="preserve">anciones de Wagner, Strauss y </w:t>
      </w:r>
      <w:proofErr w:type="spellStart"/>
      <w:r w:rsidRPr="00506B11">
        <w:t>Pfitzner</w:t>
      </w:r>
      <w:proofErr w:type="spellEnd"/>
      <w:r w:rsidRPr="00506B11">
        <w:t xml:space="preserve"> con Seong-Jin Cho y su nuevo álbum de Canciones de Schumann y Brahms con Daniil Trifonov, que acaba de ser </w:t>
      </w:r>
      <w:r w:rsidR="00506B11" w:rsidRPr="00506B11">
        <w:t>nombrado</w:t>
      </w:r>
      <w:r w:rsidRPr="00506B11">
        <w:t xml:space="preserve"> "Grabación vocal del año" por </w:t>
      </w:r>
      <w:proofErr w:type="spellStart"/>
      <w:r w:rsidRPr="00506B11">
        <w:t>Limelight</w:t>
      </w:r>
      <w:proofErr w:type="spellEnd"/>
      <w:r w:rsidRPr="00506B11">
        <w:t xml:space="preserve">. Su último álbum "Schubert </w:t>
      </w:r>
      <w:proofErr w:type="spellStart"/>
      <w:r w:rsidRPr="00506B11">
        <w:t>revisited</w:t>
      </w:r>
      <w:proofErr w:type="spellEnd"/>
      <w:r w:rsidRPr="00506B11">
        <w:t xml:space="preserve">" fue publicado en enero 2023 por Deutsche </w:t>
      </w:r>
      <w:proofErr w:type="spellStart"/>
      <w:r w:rsidRPr="00506B11">
        <w:t>Grammophon</w:t>
      </w:r>
      <w:proofErr w:type="spellEnd"/>
      <w:r w:rsidRPr="00506B11">
        <w:t xml:space="preserve">, </w:t>
      </w:r>
      <w:r w:rsidR="00506B11" w:rsidRPr="00506B11">
        <w:t>y</w:t>
      </w:r>
      <w:r w:rsidRPr="00506B11">
        <w:t xml:space="preserve"> da vida a las canciones del compositor en arreglos para voz y orquesta.</w:t>
      </w:r>
    </w:p>
    <w:p w:rsidR="00CB6F93" w:rsidRPr="00506B11" w:rsidRDefault="00CB6F93" w:rsidP="00CB6F93"/>
    <w:p w:rsidR="0066154D" w:rsidRPr="00506B11" w:rsidRDefault="0066154D" w:rsidP="0066154D">
      <w:r w:rsidRPr="00506B11">
        <w:t xml:space="preserve">Nombrado Miembro Honorífico de la </w:t>
      </w:r>
      <w:r w:rsidRPr="00506B11">
        <w:t xml:space="preserve">Royal Academy of Music </w:t>
      </w:r>
      <w:r w:rsidRPr="00506B11">
        <w:t>de Londres</w:t>
      </w:r>
      <w:r w:rsidRPr="00506B11">
        <w:t xml:space="preserve">, </w:t>
      </w:r>
      <w:r w:rsidRPr="00506B11">
        <w:t xml:space="preserve">ha sido Artista Residente en el </w:t>
      </w:r>
      <w:proofErr w:type="spellStart"/>
      <w:r w:rsidRPr="00506B11">
        <w:t>ElbPhilharmonie</w:t>
      </w:r>
      <w:proofErr w:type="spellEnd"/>
      <w:r w:rsidRPr="00506B11">
        <w:t xml:space="preserve"> de </w:t>
      </w:r>
      <w:proofErr w:type="spellStart"/>
      <w:r w:rsidRPr="00506B11">
        <w:t>Hamburo</w:t>
      </w:r>
      <w:proofErr w:type="spellEnd"/>
      <w:r w:rsidRPr="00506B11">
        <w:t xml:space="preserve"> y en la Filarmónica de Nueva York. Momentos cumbre de la pasada temporada incluyen conciertos con la </w:t>
      </w:r>
      <w:r w:rsidRPr="00506B11">
        <w:t xml:space="preserve">Royal Concertgebouw Orchestra/van Zweden, </w:t>
      </w:r>
      <w:r w:rsidRPr="00506B11">
        <w:t>la</w:t>
      </w:r>
      <w:r w:rsidRPr="00506B11">
        <w:t xml:space="preserve"> Orchestre National de France/</w:t>
      </w:r>
      <w:proofErr w:type="spellStart"/>
      <w:r w:rsidRPr="00506B11">
        <w:t>Măcelaru</w:t>
      </w:r>
      <w:proofErr w:type="spellEnd"/>
      <w:r w:rsidRPr="00506B11">
        <w:t xml:space="preserve">, Boston Symphony/Pappano, </w:t>
      </w:r>
      <w:r w:rsidRPr="00506B11">
        <w:t>Münchner</w:t>
      </w:r>
      <w:r w:rsidRPr="00506B11">
        <w:t xml:space="preserve"> Philharmoni</w:t>
      </w:r>
      <w:r w:rsidRPr="00506B11">
        <w:t>ker</w:t>
      </w:r>
      <w:r w:rsidRPr="00506B11">
        <w:t xml:space="preserve">/Paavo Järvi, </w:t>
      </w:r>
      <w:r w:rsidRPr="00506B11">
        <w:t>y recitales con</w:t>
      </w:r>
      <w:r w:rsidRPr="00506B11">
        <w:t xml:space="preserve"> Christoph Eschenbach, Seong-Jin Cho, Markus </w:t>
      </w:r>
      <w:proofErr w:type="spellStart"/>
      <w:r w:rsidRPr="00506B11">
        <w:t>Hinterhäuser</w:t>
      </w:r>
      <w:proofErr w:type="spellEnd"/>
      <w:r w:rsidRPr="00506B11">
        <w:t xml:space="preserve">, Alexandre </w:t>
      </w:r>
      <w:proofErr w:type="spellStart"/>
      <w:r w:rsidRPr="00506B11">
        <w:t>Kantorow</w:t>
      </w:r>
      <w:proofErr w:type="spellEnd"/>
      <w:r w:rsidRPr="00506B11">
        <w:t xml:space="preserve"> </w:t>
      </w:r>
      <w:r w:rsidRPr="00506B11">
        <w:t>y</w:t>
      </w:r>
      <w:r w:rsidRPr="00506B11">
        <w:t xml:space="preserve"> Daniil Trifonov.</w:t>
      </w:r>
    </w:p>
    <w:p w:rsidR="0066154D" w:rsidRPr="00506B11" w:rsidRDefault="0066154D" w:rsidP="004649CE"/>
    <w:p w:rsidR="0066154D" w:rsidRPr="00506B11" w:rsidRDefault="0066154D" w:rsidP="0066154D">
      <w:r w:rsidRPr="00506B11">
        <w:t xml:space="preserve">En la </w:t>
      </w:r>
      <w:r w:rsidRPr="00506B11">
        <w:t xml:space="preserve">Staatsoper Berlin </w:t>
      </w:r>
      <w:r w:rsidRPr="00506B11">
        <w:t>interpretó el papel de</w:t>
      </w:r>
      <w:r w:rsidRPr="00506B11">
        <w:t xml:space="preserve"> </w:t>
      </w:r>
      <w:proofErr w:type="spellStart"/>
      <w:r w:rsidRPr="00506B11">
        <w:t>Sarastro</w:t>
      </w:r>
      <w:proofErr w:type="spellEnd"/>
      <w:r w:rsidRPr="00506B11">
        <w:t xml:space="preserve"> </w:t>
      </w:r>
      <w:r w:rsidRPr="00506B11">
        <w:t>y en el</w:t>
      </w:r>
      <w:r w:rsidRPr="00506B11">
        <w:t xml:space="preserve"> Liceu </w:t>
      </w:r>
      <w:r w:rsidRPr="00506B11">
        <w:t>de</w:t>
      </w:r>
      <w:r w:rsidRPr="00506B11">
        <w:t xml:space="preserve"> Barcelona </w:t>
      </w:r>
      <w:r w:rsidRPr="00506B11">
        <w:t xml:space="preserve">cantó el papel protagonista de </w:t>
      </w:r>
      <w:proofErr w:type="spellStart"/>
      <w:r w:rsidRPr="00506B11">
        <w:rPr>
          <w:i/>
        </w:rPr>
        <w:t>Wozzeck</w:t>
      </w:r>
      <w:proofErr w:type="spellEnd"/>
      <w:r w:rsidRPr="00506B11">
        <w:t xml:space="preserve"> </w:t>
      </w:r>
      <w:r w:rsidRPr="00506B11">
        <w:t>de</w:t>
      </w:r>
      <w:r w:rsidRPr="00506B11">
        <w:t xml:space="preserve"> Berg. </w:t>
      </w:r>
      <w:r w:rsidRPr="00506B11">
        <w:t>En</w:t>
      </w:r>
      <w:r w:rsidRPr="00506B11">
        <w:t xml:space="preserve"> 2022, </w:t>
      </w:r>
      <w:r w:rsidRPr="00506B11">
        <w:t>hizo el papel de</w:t>
      </w:r>
      <w:r w:rsidRPr="00506B11">
        <w:t xml:space="preserve"> </w:t>
      </w:r>
      <w:proofErr w:type="spellStart"/>
      <w:r w:rsidRPr="00506B11">
        <w:t>Wotan</w:t>
      </w:r>
      <w:proofErr w:type="spellEnd"/>
      <w:r w:rsidRPr="00506B11">
        <w:t xml:space="preserve"> </w:t>
      </w:r>
      <w:r w:rsidR="00261029" w:rsidRPr="00506B11">
        <w:t>con la</w:t>
      </w:r>
      <w:r w:rsidRPr="00506B11">
        <w:t xml:space="preserve"> Los Angeles Philharmonic/Dudamel </w:t>
      </w:r>
      <w:r w:rsidR="00261029" w:rsidRPr="00506B11">
        <w:t>en el</w:t>
      </w:r>
      <w:r w:rsidRPr="00506B11">
        <w:t xml:space="preserve"> Hollywood </w:t>
      </w:r>
      <w:proofErr w:type="spellStart"/>
      <w:r w:rsidRPr="00506B11">
        <w:t>Bowl</w:t>
      </w:r>
      <w:proofErr w:type="spellEnd"/>
      <w:r w:rsidRPr="00506B11">
        <w:t xml:space="preserve"> </w:t>
      </w:r>
      <w:r w:rsidR="00261029" w:rsidRPr="00506B11">
        <w:t xml:space="preserve">en una </w:t>
      </w:r>
      <w:proofErr w:type="spellStart"/>
      <w:r w:rsidRPr="00506B11">
        <w:t>produ</w:t>
      </w:r>
      <w:r w:rsidR="00261029" w:rsidRPr="00506B11">
        <w:t>cc</w:t>
      </w:r>
      <w:r w:rsidRPr="00506B11">
        <w:t>ion</w:t>
      </w:r>
      <w:proofErr w:type="spellEnd"/>
      <w:r w:rsidRPr="00506B11">
        <w:t xml:space="preserve"> </w:t>
      </w:r>
      <w:r w:rsidR="00261029" w:rsidRPr="00506B11">
        <w:t>de</w:t>
      </w:r>
      <w:r w:rsidRPr="00506B11">
        <w:t xml:space="preserve"> </w:t>
      </w:r>
      <w:proofErr w:type="spellStart"/>
      <w:r w:rsidRPr="00506B11">
        <w:t>Yuval</w:t>
      </w:r>
      <w:proofErr w:type="spellEnd"/>
      <w:r w:rsidRPr="00506B11">
        <w:t xml:space="preserve"> Sharon. </w:t>
      </w:r>
      <w:proofErr w:type="spellStart"/>
      <w:r w:rsidR="00261029" w:rsidRPr="00506B11">
        <w:t>Tambien</w:t>
      </w:r>
      <w:proofErr w:type="spellEnd"/>
      <w:r w:rsidR="00261029" w:rsidRPr="00506B11">
        <w:t xml:space="preserve"> apareció en el Festival de </w:t>
      </w:r>
      <w:proofErr w:type="spellStart"/>
      <w:r w:rsidR="00261029" w:rsidRPr="00506B11">
        <w:t>Ravinia</w:t>
      </w:r>
      <w:proofErr w:type="spellEnd"/>
      <w:r w:rsidR="00261029" w:rsidRPr="00506B11">
        <w:t xml:space="preserve"> con la </w:t>
      </w:r>
      <w:r w:rsidRPr="00506B11">
        <w:t xml:space="preserve">Chicago Symphony </w:t>
      </w:r>
      <w:r w:rsidR="00261029" w:rsidRPr="00506B11">
        <w:t xml:space="preserve">y en el Festival de </w:t>
      </w:r>
      <w:r w:rsidRPr="00506B11">
        <w:t>Salzburg</w:t>
      </w:r>
      <w:r w:rsidR="00261029" w:rsidRPr="00506B11">
        <w:t>o</w:t>
      </w:r>
      <w:r w:rsidRPr="00506B11">
        <w:t xml:space="preserve">. </w:t>
      </w:r>
    </w:p>
    <w:p w:rsidR="0066154D" w:rsidRPr="00506B11" w:rsidRDefault="0066154D" w:rsidP="004649CE"/>
    <w:p w:rsidR="00C04046" w:rsidRPr="00506B11" w:rsidRDefault="00261029" w:rsidP="004649CE">
      <w:r w:rsidRPr="00506B11">
        <w:t xml:space="preserve">En la temporada 2022/-23 colaboró </w:t>
      </w:r>
      <w:r w:rsidR="00506B11" w:rsidRPr="00506B11">
        <w:t xml:space="preserve">con </w:t>
      </w:r>
      <w:r w:rsidRPr="00506B11">
        <w:t xml:space="preserve">la </w:t>
      </w:r>
      <w:r w:rsidR="00C04046" w:rsidRPr="00506B11">
        <w:t xml:space="preserve">NDR </w:t>
      </w:r>
      <w:proofErr w:type="spellStart"/>
      <w:r w:rsidR="00C04046" w:rsidRPr="00506B11">
        <w:t>Elbphilharmonie</w:t>
      </w:r>
      <w:proofErr w:type="spellEnd"/>
      <w:r w:rsidR="00C04046" w:rsidRPr="00506B11">
        <w:t xml:space="preserve"> Orchestra </w:t>
      </w:r>
      <w:r w:rsidRPr="00506B11">
        <w:t>y</w:t>
      </w:r>
      <w:r w:rsidR="00C04046" w:rsidRPr="00506B11">
        <w:t xml:space="preserve"> </w:t>
      </w:r>
      <w:r w:rsidRPr="00506B11">
        <w:t>la</w:t>
      </w:r>
      <w:r w:rsidR="00C04046" w:rsidRPr="00506B11">
        <w:t xml:space="preserve"> Orchestre National de France</w:t>
      </w:r>
      <w:r w:rsidR="0066154D" w:rsidRPr="00506B11">
        <w:t>/</w:t>
      </w:r>
      <w:r w:rsidR="00C04046" w:rsidRPr="00506B11">
        <w:t xml:space="preserve">Orozco-Estrada, </w:t>
      </w:r>
      <w:r w:rsidRPr="00506B11">
        <w:t>Wiener Symphoniker</w:t>
      </w:r>
      <w:r w:rsidR="0066154D" w:rsidRPr="00506B11">
        <w:t>/</w:t>
      </w:r>
      <w:r w:rsidR="00C04046" w:rsidRPr="00506B11">
        <w:t>Eschenbach, Deu</w:t>
      </w:r>
      <w:r w:rsidRPr="00506B11">
        <w:t xml:space="preserve">tsche </w:t>
      </w:r>
      <w:proofErr w:type="spellStart"/>
      <w:r w:rsidRPr="00506B11">
        <w:t>Kammerphilharmonie</w:t>
      </w:r>
      <w:proofErr w:type="spellEnd"/>
      <w:r w:rsidRPr="00506B11">
        <w:t xml:space="preserve"> Bremen, Pittsburgh Symphony</w:t>
      </w:r>
      <w:r w:rsidR="0066154D" w:rsidRPr="00506B11">
        <w:t>/</w:t>
      </w:r>
      <w:proofErr w:type="spellStart"/>
      <w:r w:rsidR="00C04046" w:rsidRPr="00506B11">
        <w:t>Honeck</w:t>
      </w:r>
      <w:proofErr w:type="spellEnd"/>
      <w:r w:rsidR="00C04046" w:rsidRPr="00506B11">
        <w:t xml:space="preserve">, </w:t>
      </w:r>
      <w:r w:rsidRPr="00506B11">
        <w:t>y estuvo de gira por</w:t>
      </w:r>
      <w:r w:rsidR="00C04046" w:rsidRPr="00506B11">
        <w:t xml:space="preserve"> Asia </w:t>
      </w:r>
      <w:r w:rsidRPr="00506B11">
        <w:t>con la</w:t>
      </w:r>
      <w:r w:rsidR="00C04046" w:rsidRPr="00506B11">
        <w:t xml:space="preserve"> Dallas Symphony </w:t>
      </w:r>
      <w:r w:rsidR="0066154D" w:rsidRPr="00506B11">
        <w:t>/Luisi</w:t>
      </w:r>
      <w:r w:rsidR="00C04046" w:rsidRPr="00506B11">
        <w:t xml:space="preserve">. </w:t>
      </w:r>
      <w:r w:rsidR="00506B11" w:rsidRPr="00506B11">
        <w:t>I</w:t>
      </w:r>
      <w:r w:rsidRPr="00506B11">
        <w:t>nterpretó el papel de</w:t>
      </w:r>
      <w:r w:rsidR="00C04046" w:rsidRPr="00506B11">
        <w:t xml:space="preserve"> </w:t>
      </w:r>
      <w:proofErr w:type="spellStart"/>
      <w:r w:rsidR="00C04046" w:rsidRPr="00506B11">
        <w:t>Marke</w:t>
      </w:r>
      <w:proofErr w:type="spellEnd"/>
      <w:r w:rsidR="00C04046" w:rsidRPr="00506B11">
        <w:t xml:space="preserve"> </w:t>
      </w:r>
      <w:r w:rsidRPr="00506B11">
        <w:t>e</w:t>
      </w:r>
      <w:r w:rsidR="00C04046" w:rsidRPr="00506B11">
        <w:t xml:space="preserve">n Toulouse </w:t>
      </w:r>
      <w:r w:rsidRPr="00506B11">
        <w:t>y el de</w:t>
      </w:r>
      <w:r w:rsidR="00C04046" w:rsidRPr="00506B11">
        <w:t xml:space="preserve"> </w:t>
      </w:r>
      <w:proofErr w:type="spellStart"/>
      <w:r w:rsidR="00C04046" w:rsidRPr="00506B11">
        <w:t>Amfortas</w:t>
      </w:r>
      <w:proofErr w:type="spellEnd"/>
      <w:r w:rsidR="00C04046" w:rsidRPr="00506B11">
        <w:t xml:space="preserve"> </w:t>
      </w:r>
      <w:r w:rsidRPr="00506B11">
        <w:t>en el</w:t>
      </w:r>
      <w:r w:rsidR="00C04046" w:rsidRPr="00506B11">
        <w:t xml:space="preserve"> Liceu. </w:t>
      </w:r>
      <w:r w:rsidRPr="00506B11">
        <w:t xml:space="preserve">Actuó en recital con </w:t>
      </w:r>
      <w:r w:rsidR="00C04046" w:rsidRPr="00506B11">
        <w:t xml:space="preserve">Leif Ove Andsnes, Markus </w:t>
      </w:r>
      <w:proofErr w:type="spellStart"/>
      <w:r w:rsidR="00C04046" w:rsidRPr="00506B11">
        <w:t>Hinterhäuser</w:t>
      </w:r>
      <w:proofErr w:type="spellEnd"/>
      <w:r w:rsidR="00C04046" w:rsidRPr="00506B11">
        <w:t xml:space="preserve"> </w:t>
      </w:r>
      <w:r w:rsidRPr="00506B11">
        <w:t>y</w:t>
      </w:r>
      <w:r w:rsidR="00C04046" w:rsidRPr="00506B11">
        <w:t xml:space="preserve"> Víkingur Ólafsson </w:t>
      </w:r>
      <w:r w:rsidRPr="00506B11">
        <w:t>a</w:t>
      </w:r>
      <w:r w:rsidR="00C04046" w:rsidRPr="00506B11">
        <w:t xml:space="preserve"> Par</w:t>
      </w:r>
      <w:r w:rsidRPr="00506B11">
        <w:t>í</w:t>
      </w:r>
      <w:r w:rsidR="00C04046" w:rsidRPr="00506B11">
        <w:t>s, Lond</w:t>
      </w:r>
      <w:r w:rsidRPr="00506B11">
        <w:t>res</w:t>
      </w:r>
      <w:r w:rsidR="00C04046" w:rsidRPr="00506B11">
        <w:t xml:space="preserve"> </w:t>
      </w:r>
      <w:r w:rsidRPr="00506B11">
        <w:t>y</w:t>
      </w:r>
      <w:r w:rsidR="00C04046" w:rsidRPr="00506B11">
        <w:t xml:space="preserve"> Florenc</w:t>
      </w:r>
      <w:r w:rsidRPr="00506B11">
        <w:t>ia</w:t>
      </w:r>
      <w:r w:rsidR="00C04046" w:rsidRPr="00506B11">
        <w:t xml:space="preserve">, </w:t>
      </w:r>
      <w:r w:rsidRPr="00506B11">
        <w:t>entre otras ciudades</w:t>
      </w:r>
      <w:r w:rsidR="00C04046" w:rsidRPr="00506B11">
        <w:t>.</w:t>
      </w:r>
    </w:p>
    <w:p w:rsidR="0066154D" w:rsidRPr="00506B11" w:rsidRDefault="0066154D" w:rsidP="004649CE"/>
    <w:bookmarkEnd w:id="0"/>
    <w:p w:rsidR="00506B11" w:rsidRPr="00506B11" w:rsidRDefault="00506B11"/>
    <w:sectPr w:rsidR="00506B11" w:rsidRPr="00506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E"/>
    <w:rsid w:val="00246B0B"/>
    <w:rsid w:val="00261029"/>
    <w:rsid w:val="002A51D6"/>
    <w:rsid w:val="004649CE"/>
    <w:rsid w:val="00506B11"/>
    <w:rsid w:val="0066154D"/>
    <w:rsid w:val="00BD2FAE"/>
    <w:rsid w:val="00C04046"/>
    <w:rsid w:val="00CB6F93"/>
    <w:rsid w:val="00CC1C2B"/>
    <w:rsid w:val="00E1015A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C72A-180B-4C19-98B6-E542665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C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2023-07-21T13:13:00Z</dcterms:created>
  <dcterms:modified xsi:type="dcterms:W3CDTF">2023-07-21T13:13:00Z</dcterms:modified>
</cp:coreProperties>
</file>