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14" w:rsidRPr="00AB0614" w:rsidRDefault="00AB0614" w:rsidP="00AB0614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AB0614">
        <w:rPr>
          <w:rFonts w:ascii="Times New Roman" w:hAnsi="Times New Roman" w:cs="Times New Roman"/>
          <w:sz w:val="40"/>
          <w:szCs w:val="40"/>
        </w:rPr>
        <w:t xml:space="preserve">FABIO LUISI </w:t>
      </w:r>
    </w:p>
    <w:p w:rsidR="00AB0614" w:rsidRDefault="00AB0614" w:rsidP="00AB0614">
      <w:pPr>
        <w:pStyle w:val="Sinespaciado"/>
      </w:pPr>
    </w:p>
    <w:p w:rsidR="00AB0614" w:rsidRDefault="00AB0614" w:rsidP="00AB0614">
      <w:pPr>
        <w:pStyle w:val="Sinespaciado"/>
      </w:pPr>
      <w:r>
        <w:t xml:space="preserve">Fabio Luisi </w:t>
      </w:r>
      <w:r>
        <w:t>e</w:t>
      </w:r>
      <w:r>
        <w:t xml:space="preserve">s </w:t>
      </w:r>
      <w:r w:rsidR="00421041">
        <w:t>d</w:t>
      </w:r>
      <w:r>
        <w:t xml:space="preserve">irector </w:t>
      </w:r>
      <w:r w:rsidR="00421041">
        <w:t>t</w:t>
      </w:r>
      <w:r>
        <w:t xml:space="preserve">itular de la </w:t>
      </w:r>
      <w:r>
        <w:t>Dallas Symphony Orchestra</w:t>
      </w:r>
      <w:r w:rsidR="00421041">
        <w:t xml:space="preserve"> y</w:t>
      </w:r>
      <w:r>
        <w:t xml:space="preserve"> </w:t>
      </w:r>
      <w:r w:rsidR="00421041">
        <w:t>de la Orquesta de la Radio Nacional Danesa (</w:t>
      </w:r>
      <w:r>
        <w:t xml:space="preserve">DR </w:t>
      </w:r>
      <w:proofErr w:type="spellStart"/>
      <w:r>
        <w:t>Symfoni</w:t>
      </w:r>
      <w:proofErr w:type="spellEnd"/>
      <w:r>
        <w:t xml:space="preserve"> </w:t>
      </w:r>
      <w:proofErr w:type="spellStart"/>
      <w:r>
        <w:t>Orkestret</w:t>
      </w:r>
      <w:proofErr w:type="spellEnd"/>
      <w:r>
        <w:t xml:space="preserve">), </w:t>
      </w:r>
      <w:r w:rsidR="00421041">
        <w:t xml:space="preserve">director emérito de la </w:t>
      </w:r>
      <w:r>
        <w:t xml:space="preserve">Orchestra </w:t>
      </w:r>
      <w:proofErr w:type="spellStart"/>
      <w:r>
        <w:t>Sinfonica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RAI </w:t>
      </w:r>
      <w:r w:rsidR="00421041">
        <w:t>(</w:t>
      </w:r>
      <w:r>
        <w:t>Torino</w:t>
      </w:r>
      <w:r w:rsidR="00421041">
        <w:t>)</w:t>
      </w:r>
      <w:r>
        <w:t xml:space="preserve">, </w:t>
      </w:r>
      <w:r w:rsidR="00421041">
        <w:t xml:space="preserve">titular de la </w:t>
      </w:r>
      <w:r>
        <w:t xml:space="preserve">NHK </w:t>
      </w:r>
      <w:r w:rsidR="00421041">
        <w:t xml:space="preserve">Tokio y director honorífico del </w:t>
      </w:r>
      <w:r>
        <w:t xml:space="preserve">Teatro Carlo </w:t>
      </w:r>
      <w:proofErr w:type="spellStart"/>
      <w:r>
        <w:t>Felice</w:t>
      </w:r>
      <w:proofErr w:type="spellEnd"/>
      <w:r>
        <w:t xml:space="preserve"> </w:t>
      </w:r>
      <w:r w:rsidR="00421041">
        <w:t>de</w:t>
      </w:r>
      <w:r>
        <w:t xml:space="preserve"> G</w:t>
      </w:r>
      <w:r w:rsidR="00421041">
        <w:t>é</w:t>
      </w:r>
      <w:r>
        <w:t xml:space="preserve">nova, </w:t>
      </w:r>
      <w:r w:rsidR="00421041">
        <w:t xml:space="preserve">su ciudad natal. </w:t>
      </w:r>
    </w:p>
    <w:p w:rsidR="00AB0614" w:rsidRDefault="00AB0614" w:rsidP="00AB0614">
      <w:pPr>
        <w:pStyle w:val="Sinespaciado"/>
      </w:pPr>
    </w:p>
    <w:p w:rsidR="00AB0614" w:rsidRDefault="00421041" w:rsidP="00AB0614">
      <w:pPr>
        <w:pStyle w:val="Sinespaciado"/>
      </w:pPr>
      <w:r>
        <w:t xml:space="preserve">Además de su actividad sinfónica con las orquestas con las que disfruta de una relación privilegiada, en la temporada 2022-23 dirigió una nueva producción de </w:t>
      </w:r>
      <w:proofErr w:type="spellStart"/>
      <w:r w:rsidR="00AB0614" w:rsidRPr="00421041">
        <w:rPr>
          <w:i/>
        </w:rPr>
        <w:t>Vespri</w:t>
      </w:r>
      <w:proofErr w:type="spellEnd"/>
      <w:r w:rsidR="00AB0614" w:rsidRPr="00421041">
        <w:rPr>
          <w:i/>
        </w:rPr>
        <w:t xml:space="preserve"> </w:t>
      </w:r>
      <w:proofErr w:type="spellStart"/>
      <w:r w:rsidR="00AB0614" w:rsidRPr="00421041">
        <w:rPr>
          <w:i/>
        </w:rPr>
        <w:t>Siciliani</w:t>
      </w:r>
      <w:proofErr w:type="spellEnd"/>
      <w:r w:rsidR="00AB0614">
        <w:t xml:space="preserve"> </w:t>
      </w:r>
      <w:r>
        <w:t xml:space="preserve">en el </w:t>
      </w:r>
      <w:r w:rsidR="00AB0614">
        <w:t xml:space="preserve">Teatro </w:t>
      </w:r>
      <w:proofErr w:type="spellStart"/>
      <w:r w:rsidR="00AB0614">
        <w:t>alla</w:t>
      </w:r>
      <w:proofErr w:type="spellEnd"/>
      <w:r w:rsidR="00AB0614">
        <w:t xml:space="preserve"> Scala, </w:t>
      </w:r>
      <w:r>
        <w:t xml:space="preserve">continua con la grabación de la </w:t>
      </w:r>
      <w:proofErr w:type="spellStart"/>
      <w:r>
        <w:t>intergral</w:t>
      </w:r>
      <w:proofErr w:type="spellEnd"/>
      <w:r>
        <w:t xml:space="preserve"> de Sinfonías de </w:t>
      </w:r>
      <w:proofErr w:type="spellStart"/>
      <w:r>
        <w:t>Nielsen</w:t>
      </w:r>
      <w:proofErr w:type="spellEnd"/>
      <w:r>
        <w:t xml:space="preserve"> con la Orquesta Nacional Danesa para </w:t>
      </w:r>
      <w:r w:rsidR="00AB0614">
        <w:t xml:space="preserve">Deutsche </w:t>
      </w:r>
      <w:proofErr w:type="spellStart"/>
      <w:r w:rsidR="00AB0614">
        <w:t>Grammophon</w:t>
      </w:r>
      <w:proofErr w:type="spellEnd"/>
      <w:r w:rsidR="00AB0614">
        <w:t>. In 2024</w:t>
      </w:r>
      <w:r w:rsidR="00953DFB">
        <w:t>,</w:t>
      </w:r>
      <w:r w:rsidR="00AB0614">
        <w:t xml:space="preserve"> </w:t>
      </w:r>
      <w:r w:rsidR="00953DFB">
        <w:t>con la Dallas Symphony</w:t>
      </w:r>
      <w:r w:rsidR="00953DFB">
        <w:t xml:space="preserve">, </w:t>
      </w:r>
      <w:r>
        <w:t xml:space="preserve">presentará el ciclo completo del </w:t>
      </w:r>
      <w:r>
        <w:rPr>
          <w:i/>
        </w:rPr>
        <w:t xml:space="preserve">Anillo </w:t>
      </w:r>
      <w:r w:rsidRPr="00421041">
        <w:t>de</w:t>
      </w:r>
      <w:r w:rsidR="00AB0614">
        <w:t xml:space="preserve"> Wagner </w:t>
      </w:r>
      <w:r w:rsidR="00953DFB">
        <w:t>e</w:t>
      </w:r>
      <w:r w:rsidR="00AB0614">
        <w:t xml:space="preserve">n </w:t>
      </w:r>
      <w:r w:rsidR="00953DFB">
        <w:t>versión</w:t>
      </w:r>
      <w:r w:rsidR="00AB0614">
        <w:t xml:space="preserve"> </w:t>
      </w:r>
      <w:r>
        <w:t>conc</w:t>
      </w:r>
      <w:r>
        <w:t>i</w:t>
      </w:r>
      <w:r>
        <w:t>ert</w:t>
      </w:r>
      <w:r>
        <w:t>o, un evento nunca antes interpretado por una orquesta norteamericana</w:t>
      </w:r>
      <w:r w:rsidR="00AB0614">
        <w:t>.</w:t>
      </w:r>
    </w:p>
    <w:p w:rsidR="00AB0614" w:rsidRPr="00FB06EF" w:rsidRDefault="00AB0614" w:rsidP="00AB0614">
      <w:pPr>
        <w:pStyle w:val="Sinespaciado"/>
      </w:pPr>
    </w:p>
    <w:p w:rsidR="00AB0614" w:rsidRPr="00FB06EF" w:rsidRDefault="00FB06EF" w:rsidP="00AB0614">
      <w:pPr>
        <w:pStyle w:val="Sinespaciado"/>
      </w:pPr>
      <w:r w:rsidRPr="00FB06EF">
        <w:t xml:space="preserve">Dirige las orquestas más prestigiosas del mundo entre las que cabe mencionar </w:t>
      </w:r>
      <w:r w:rsidR="00AB0614" w:rsidRPr="00FB06EF">
        <w:t>Philadelphia Orchestra, Münchner Philharmoniker, Cleveland Orchestra, Royal Concertgebouw Orchestra, Filarmonica della Scala</w:t>
      </w:r>
      <w:r w:rsidRPr="00FB06EF">
        <w:t xml:space="preserve"> y</w:t>
      </w:r>
      <w:r w:rsidR="00AB0614" w:rsidRPr="00FB06EF">
        <w:t xml:space="preserve"> Berliner Philharmoniker.</w:t>
      </w:r>
    </w:p>
    <w:p w:rsidR="00FB06EF" w:rsidRDefault="00FB06EF" w:rsidP="00AB0614">
      <w:pPr>
        <w:pStyle w:val="Sinespaciado"/>
      </w:pPr>
    </w:p>
    <w:p w:rsidR="004B1466" w:rsidRPr="004B1466" w:rsidRDefault="004B1466" w:rsidP="004B1466">
      <w:pPr>
        <w:pStyle w:val="Sinespaciado"/>
      </w:pPr>
      <w:r w:rsidRPr="004B1466">
        <w:t>F</w:t>
      </w:r>
      <w:r w:rsidR="003A173B" w:rsidRPr="004B1466">
        <w:t>ue director titular de la Wiener Symphoniker, ha sido galardonado con la Medalla</w:t>
      </w:r>
      <w:r w:rsidRPr="004B1466">
        <w:t xml:space="preserve"> y Anillo</w:t>
      </w:r>
      <w:r w:rsidR="003A173B" w:rsidRPr="004B1466">
        <w:t xml:space="preserve"> de Oro </w:t>
      </w:r>
      <w:r w:rsidRPr="004B1466">
        <w:t xml:space="preserve">en homenaje a Bruckner y anteriormente ha ostentado el puesto de director musical en la Staatskapelle Dresden, y la </w:t>
      </w:r>
      <w:proofErr w:type="spellStart"/>
      <w:r w:rsidRPr="004B1466">
        <w:t>Sächsische</w:t>
      </w:r>
      <w:proofErr w:type="spellEnd"/>
      <w:r w:rsidRPr="004B1466">
        <w:t xml:space="preserve"> Staatsoper</w:t>
      </w:r>
      <w:r w:rsidRPr="004B1466">
        <w:t>, la titularidad de la Metropolitan O</w:t>
      </w:r>
      <w:r w:rsidRPr="004B1466">
        <w:t>pera</w:t>
      </w:r>
      <w:r w:rsidRPr="004B1466">
        <w:t xml:space="preserve">, director artístico de la </w:t>
      </w:r>
      <w:r w:rsidRPr="004B1466">
        <w:t xml:space="preserve">Leipzig </w:t>
      </w:r>
      <w:proofErr w:type="spellStart"/>
      <w:r w:rsidRPr="004B1466">
        <w:t>Mitteldeutscher</w:t>
      </w:r>
      <w:proofErr w:type="spellEnd"/>
      <w:r w:rsidRPr="004B1466">
        <w:t xml:space="preserve"> </w:t>
      </w:r>
      <w:proofErr w:type="spellStart"/>
      <w:r w:rsidRPr="004B1466">
        <w:t>Rundfunk</w:t>
      </w:r>
      <w:proofErr w:type="spellEnd"/>
      <w:r w:rsidRPr="004B1466">
        <w:t xml:space="preserve">, </w:t>
      </w:r>
      <w:r w:rsidRPr="004B1466">
        <w:t>director titular de la</w:t>
      </w:r>
      <w:r w:rsidRPr="004B1466">
        <w:t xml:space="preserve"> Orchestre de la Suisse Romande, </w:t>
      </w:r>
      <w:proofErr w:type="spellStart"/>
      <w:r w:rsidRPr="004B1466">
        <w:t>Tonkünstler-Orchester</w:t>
      </w:r>
      <w:proofErr w:type="spellEnd"/>
      <w:r w:rsidRPr="004B1466">
        <w:t xml:space="preserve"> </w:t>
      </w:r>
      <w:r w:rsidRPr="004B1466">
        <w:t>y la Orquesta Sinfónica de Graz.</w:t>
      </w:r>
    </w:p>
    <w:p w:rsidR="003A173B" w:rsidRPr="00CD44C2" w:rsidRDefault="003A173B" w:rsidP="00AB0614">
      <w:pPr>
        <w:pStyle w:val="Sinespaciado"/>
      </w:pPr>
    </w:p>
    <w:p w:rsidR="00AB0614" w:rsidRPr="00CD44C2" w:rsidRDefault="00AB0614" w:rsidP="00AB0614">
      <w:pPr>
        <w:pStyle w:val="Sinespaciado"/>
      </w:pPr>
      <w:r w:rsidRPr="00CD44C2">
        <w:t xml:space="preserve">Luisi </w:t>
      </w:r>
      <w:r w:rsidR="00CD44C2" w:rsidRPr="00CD44C2">
        <w:t>ha recibido un Premio</w:t>
      </w:r>
      <w:r w:rsidRPr="00CD44C2">
        <w:t xml:space="preserve"> Grammy </w:t>
      </w:r>
      <w:r w:rsidR="00CD44C2" w:rsidRPr="00CD44C2">
        <w:t xml:space="preserve">por las dos últimas óperas del </w:t>
      </w:r>
      <w:r w:rsidR="00CD44C2" w:rsidRPr="00CD44C2">
        <w:rPr>
          <w:i/>
        </w:rPr>
        <w:t>Anillo de los Nibelungos</w:t>
      </w:r>
      <w:r w:rsidR="00CD44C2" w:rsidRPr="00CD44C2">
        <w:t xml:space="preserve">, y un DVD del mismo ciclo, grabado en directo en el Metropolitan lanzado por Deutsche </w:t>
      </w:r>
      <w:proofErr w:type="spellStart"/>
      <w:r w:rsidR="00CD44C2" w:rsidRPr="00CD44C2">
        <w:t>Grammophon</w:t>
      </w:r>
      <w:proofErr w:type="spellEnd"/>
      <w:r w:rsidR="00CD44C2" w:rsidRPr="00CD44C2">
        <w:t>, fue nombrado Mejor Grabación de Ópera 2012. Su extensa discografía incluye obras de</w:t>
      </w:r>
      <w:r w:rsidRPr="00CD44C2">
        <w:t xml:space="preserve"> Verdi, Salieri, </w:t>
      </w:r>
      <w:r w:rsidR="00CD44C2" w:rsidRPr="00CD44C2">
        <w:t>y</w:t>
      </w:r>
      <w:r w:rsidRPr="00CD44C2">
        <w:t xml:space="preserve"> Bellini; </w:t>
      </w:r>
      <w:r w:rsidR="00CD44C2" w:rsidRPr="00CD44C2">
        <w:rPr>
          <w:i/>
        </w:rPr>
        <w:t>Sinfonías</w:t>
      </w:r>
      <w:r w:rsidR="00CD44C2" w:rsidRPr="00CD44C2">
        <w:t xml:space="preserve"> de</w:t>
      </w:r>
      <w:r w:rsidRPr="00CD44C2">
        <w:t xml:space="preserve"> </w:t>
      </w:r>
      <w:proofErr w:type="spellStart"/>
      <w:r w:rsidRPr="00CD44C2">
        <w:t>Honegger</w:t>
      </w:r>
      <w:proofErr w:type="spellEnd"/>
      <w:r w:rsidRPr="00CD44C2">
        <w:t xml:space="preserve">, </w:t>
      </w:r>
      <w:proofErr w:type="spellStart"/>
      <w:r w:rsidRPr="00CD44C2">
        <w:t>Respighi</w:t>
      </w:r>
      <w:proofErr w:type="spellEnd"/>
      <w:r w:rsidRPr="00CD44C2">
        <w:t xml:space="preserve">, </w:t>
      </w:r>
      <w:r w:rsidR="00CD44C2" w:rsidRPr="00CD44C2">
        <w:t xml:space="preserve">y </w:t>
      </w:r>
      <w:r w:rsidRPr="00CD44C2">
        <w:t xml:space="preserve">Liszt; </w:t>
      </w:r>
      <w:r w:rsidR="00CD44C2" w:rsidRPr="00CD44C2">
        <w:t>música</w:t>
      </w:r>
      <w:r w:rsidRPr="00CD44C2">
        <w:t xml:space="preserve"> </w:t>
      </w:r>
      <w:proofErr w:type="spellStart"/>
      <w:r w:rsidRPr="00CD44C2">
        <w:t>by</w:t>
      </w:r>
      <w:proofErr w:type="spellEnd"/>
      <w:r w:rsidRPr="00CD44C2">
        <w:t xml:space="preserve"> Schmidt </w:t>
      </w:r>
      <w:r w:rsidR="00CD44C2" w:rsidRPr="00CD44C2">
        <w:t>y</w:t>
      </w:r>
      <w:r w:rsidRPr="00CD44C2">
        <w:t xml:space="preserve"> Strauss; </w:t>
      </w:r>
      <w:r w:rsidR="00CD44C2" w:rsidRPr="00CD44C2">
        <w:t xml:space="preserve">y su interpretación premiada de la </w:t>
      </w:r>
      <w:r w:rsidR="00CD44C2" w:rsidRPr="00CD44C2">
        <w:rPr>
          <w:i/>
        </w:rPr>
        <w:t>Novena Sinfonía</w:t>
      </w:r>
      <w:r w:rsidR="00CD44C2" w:rsidRPr="00CD44C2">
        <w:t xml:space="preserve"> de Bruckner. E</w:t>
      </w:r>
      <w:r w:rsidRPr="00CD44C2">
        <w:t xml:space="preserve">n 2015, </w:t>
      </w:r>
      <w:r w:rsidR="00CD44C2" w:rsidRPr="00CD44C2">
        <w:t>la</w:t>
      </w:r>
      <w:r w:rsidRPr="00CD44C2">
        <w:t xml:space="preserve"> Philharmonia </w:t>
      </w:r>
      <w:proofErr w:type="spellStart"/>
      <w:r w:rsidRPr="00CD44C2">
        <w:t>Zürich</w:t>
      </w:r>
      <w:proofErr w:type="spellEnd"/>
      <w:r w:rsidRPr="00CD44C2">
        <w:t xml:space="preserve"> </w:t>
      </w:r>
      <w:r w:rsidR="00CD44C2" w:rsidRPr="00CD44C2">
        <w:t>lanzó su propio sello</w:t>
      </w:r>
      <w:r w:rsidRPr="00CD44C2">
        <w:t xml:space="preserve"> Philharmonia Records </w:t>
      </w:r>
      <w:r w:rsidR="00CD44C2" w:rsidRPr="00CD44C2">
        <w:t>con las interpretaciones de</w:t>
      </w:r>
      <w:r w:rsidRPr="00CD44C2">
        <w:t xml:space="preserve"> </w:t>
      </w:r>
      <w:r w:rsidR="00CD44C2" w:rsidRPr="00CD44C2">
        <w:t>Luisi de obras de</w:t>
      </w:r>
      <w:r w:rsidRPr="00CD44C2">
        <w:t xml:space="preserve"> Berlioz, Wagner, </w:t>
      </w:r>
      <w:r w:rsidR="00CD44C2" w:rsidRPr="00CD44C2">
        <w:t>y</w:t>
      </w:r>
      <w:r w:rsidRPr="00CD44C2">
        <w:t xml:space="preserve"> </w:t>
      </w:r>
      <w:proofErr w:type="spellStart"/>
      <w:r w:rsidR="00CD44C2" w:rsidRPr="00CD44C2">
        <w:rPr>
          <w:i/>
        </w:rPr>
        <w:t>Rigoletto</w:t>
      </w:r>
      <w:proofErr w:type="spellEnd"/>
      <w:r w:rsidR="00CD44C2" w:rsidRPr="00CD44C2">
        <w:t xml:space="preserve"> de </w:t>
      </w:r>
      <w:r w:rsidRPr="00CD44C2">
        <w:t xml:space="preserve">Verdi, </w:t>
      </w:r>
      <w:r w:rsidR="00CD44C2" w:rsidRPr="00CD44C2">
        <w:t xml:space="preserve">a la que se ha añadido una grabación de la infrecuentemente interpretada </w:t>
      </w:r>
      <w:r w:rsidR="00CD44C2" w:rsidRPr="00CD44C2">
        <w:rPr>
          <w:i/>
        </w:rPr>
        <w:t>Sinfonía núm. 8</w:t>
      </w:r>
      <w:r w:rsidR="00CD44C2" w:rsidRPr="00CD44C2">
        <w:t xml:space="preserve"> de Bruckner</w:t>
      </w:r>
      <w:r w:rsidR="00CD44C2" w:rsidRPr="00CD44C2">
        <w:t xml:space="preserve"> en su versión original.</w:t>
      </w:r>
    </w:p>
    <w:p w:rsidR="00AB0614" w:rsidRPr="00CD44C2" w:rsidRDefault="00AB0614" w:rsidP="00AB0614">
      <w:pPr>
        <w:pStyle w:val="Sinespaciado"/>
      </w:pPr>
    </w:p>
    <w:p w:rsidR="00AB0614" w:rsidRPr="00CD44C2" w:rsidRDefault="00AB0614" w:rsidP="00AB0614">
      <w:pPr>
        <w:pStyle w:val="Sinespaciado"/>
      </w:pPr>
      <w:r w:rsidRPr="00CD44C2">
        <w:t xml:space="preserve">Fabio Luisi </w:t>
      </w:r>
      <w:r w:rsidR="00FB06EF" w:rsidRPr="00CD44C2">
        <w:t xml:space="preserve">fue galardonado con el </w:t>
      </w:r>
      <w:r w:rsidRPr="00CD44C2">
        <w:rPr>
          <w:i/>
        </w:rPr>
        <w:t xml:space="preserve">Grifo </w:t>
      </w:r>
      <w:proofErr w:type="spellStart"/>
      <w:r w:rsidRPr="00CD44C2">
        <w:rPr>
          <w:i/>
        </w:rPr>
        <w:t>d'Oro</w:t>
      </w:r>
      <w:proofErr w:type="spellEnd"/>
      <w:r w:rsidRPr="00CD44C2">
        <w:t xml:space="preserve"> </w:t>
      </w:r>
      <w:r w:rsidR="00FB06EF" w:rsidRPr="00CD44C2">
        <w:t>por su contribución</w:t>
      </w:r>
      <w:r w:rsidRPr="00CD44C2">
        <w:t xml:space="preserve"> </w:t>
      </w:r>
      <w:r w:rsidR="00FB06EF" w:rsidRPr="00CD44C2">
        <w:t>a la herencia c</w:t>
      </w:r>
      <w:r w:rsidRPr="00CD44C2">
        <w:t xml:space="preserve">ultural </w:t>
      </w:r>
      <w:r w:rsidR="00FB06EF" w:rsidRPr="00CD44C2">
        <w:t>de la ciudad de Génova</w:t>
      </w:r>
      <w:r w:rsidRPr="00CD44C2">
        <w:t>.</w:t>
      </w:r>
    </w:p>
    <w:p w:rsidR="00AB0614" w:rsidRPr="00CD44C2" w:rsidRDefault="00AB0614" w:rsidP="00AB0614">
      <w:pPr>
        <w:pStyle w:val="Sinespaciado"/>
      </w:pPr>
    </w:p>
    <w:p w:rsidR="00AB0614" w:rsidRPr="00CD44C2" w:rsidRDefault="00FB06EF" w:rsidP="00AB0614">
      <w:pPr>
        <w:pStyle w:val="Sinespaciado"/>
      </w:pPr>
      <w:r w:rsidRPr="00CD44C2">
        <w:t>Cuando no está en el podio, se dedica con pasión al desarrollo de perfumes</w:t>
      </w:r>
      <w:r w:rsidR="00AB0614" w:rsidRPr="00CD44C2">
        <w:t>.</w:t>
      </w:r>
    </w:p>
    <w:p w:rsidR="009B6CEC" w:rsidRDefault="009B6CEC" w:rsidP="00AB0614">
      <w:pPr>
        <w:pStyle w:val="Sinespaciado"/>
      </w:pPr>
      <w:bookmarkStart w:id="0" w:name="_GoBack"/>
      <w:bookmarkEnd w:id="0"/>
    </w:p>
    <w:sectPr w:rsidR="009B6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14"/>
    <w:rsid w:val="000D6F7F"/>
    <w:rsid w:val="003A173B"/>
    <w:rsid w:val="00421041"/>
    <w:rsid w:val="004B1466"/>
    <w:rsid w:val="00953DFB"/>
    <w:rsid w:val="00996945"/>
    <w:rsid w:val="009B6CEC"/>
    <w:rsid w:val="00AB0614"/>
    <w:rsid w:val="00CD44C2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5D0C-B6FB-416D-AFF8-C56A552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0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2023-05-17T08:54:00Z</dcterms:created>
  <dcterms:modified xsi:type="dcterms:W3CDTF">2023-05-17T08:54:00Z</dcterms:modified>
</cp:coreProperties>
</file>